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2222" w:rsidRPr="006D49F3" w:rsidRDefault="005C5A83" w:rsidP="005C5A83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C5A83">
        <w:rPr>
          <w:rFonts w:ascii="Times New Roman" w:hAnsi="Times New Roman" w:cs="Times New Roman"/>
          <w:b/>
          <w:sz w:val="28"/>
          <w:szCs w:val="28"/>
        </w:rPr>
        <w:t xml:space="preserve">Задания к индивидуальному учебному плану для текущего контроля знаний по дисциплине </w:t>
      </w:r>
      <w:r w:rsidRPr="006D49F3">
        <w:rPr>
          <w:rFonts w:ascii="Times New Roman" w:hAnsi="Times New Roman" w:cs="Times New Roman"/>
          <w:b/>
          <w:sz w:val="28"/>
          <w:szCs w:val="28"/>
          <w:u w:val="single"/>
        </w:rPr>
        <w:t>Информатика</w:t>
      </w:r>
    </w:p>
    <w:p w:rsidR="005C5A83" w:rsidRDefault="005C5A83" w:rsidP="005C5A83">
      <w:pPr>
        <w:rPr>
          <w:rFonts w:ascii="Times New Roman" w:hAnsi="Times New Roman" w:cs="Times New Roman"/>
          <w:sz w:val="28"/>
          <w:szCs w:val="28"/>
        </w:rPr>
      </w:pPr>
    </w:p>
    <w:p w:rsidR="005C5A83" w:rsidRDefault="005C5A83" w:rsidP="005C5A83">
      <w:pPr>
        <w:rPr>
          <w:rFonts w:ascii="Times New Roman" w:hAnsi="Times New Roman" w:cs="Times New Roman"/>
          <w:sz w:val="28"/>
          <w:szCs w:val="28"/>
        </w:rPr>
      </w:pPr>
      <w:r w:rsidRPr="005C5A83">
        <w:rPr>
          <w:rFonts w:ascii="Times New Roman" w:hAnsi="Times New Roman" w:cs="Times New Roman"/>
          <w:sz w:val="28"/>
          <w:szCs w:val="28"/>
        </w:rPr>
        <w:t xml:space="preserve">Группа </w:t>
      </w:r>
      <w:r w:rsidR="008A0C50">
        <w:rPr>
          <w:rFonts w:ascii="Times New Roman" w:hAnsi="Times New Roman" w:cs="Times New Roman"/>
          <w:sz w:val="28"/>
          <w:szCs w:val="28"/>
          <w:u w:val="single"/>
        </w:rPr>
        <w:t>1К-9</w:t>
      </w:r>
      <w:r w:rsidRPr="005C5A83">
        <w:rPr>
          <w:rFonts w:ascii="Times New Roman" w:hAnsi="Times New Roman" w:cs="Times New Roman"/>
          <w:sz w:val="28"/>
          <w:szCs w:val="28"/>
        </w:rPr>
        <w:t xml:space="preserve"> курс </w:t>
      </w:r>
      <w:proofErr w:type="gramStart"/>
      <w:r w:rsidRPr="005C5A83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5C5A83">
        <w:rPr>
          <w:rFonts w:ascii="Times New Roman" w:hAnsi="Times New Roman" w:cs="Times New Roman"/>
          <w:sz w:val="28"/>
          <w:szCs w:val="28"/>
        </w:rPr>
        <w:t xml:space="preserve">  семестр</w:t>
      </w:r>
      <w:proofErr w:type="gramEnd"/>
      <w:r w:rsidRPr="005C5A83">
        <w:rPr>
          <w:rFonts w:ascii="Times New Roman" w:hAnsi="Times New Roman" w:cs="Times New Roman"/>
          <w:sz w:val="28"/>
          <w:szCs w:val="28"/>
        </w:rPr>
        <w:t xml:space="preserve"> </w:t>
      </w:r>
      <w:r w:rsidR="001D235A">
        <w:rPr>
          <w:rFonts w:ascii="Times New Roman" w:hAnsi="Times New Roman" w:cs="Times New Roman"/>
          <w:sz w:val="28"/>
          <w:szCs w:val="28"/>
          <w:u w:val="single"/>
        </w:rPr>
        <w:t xml:space="preserve">2 </w:t>
      </w:r>
    </w:p>
    <w:p w:rsidR="005C5A83" w:rsidRDefault="005C5A83" w:rsidP="005C5A83">
      <w:pPr>
        <w:rPr>
          <w:rFonts w:ascii="Times New Roman" w:hAnsi="Times New Roman" w:cs="Times New Roman"/>
          <w:sz w:val="28"/>
          <w:szCs w:val="28"/>
          <w:u w:val="single"/>
        </w:rPr>
      </w:pPr>
      <w:r w:rsidRPr="005C5A83">
        <w:rPr>
          <w:rFonts w:ascii="Times New Roman" w:hAnsi="Times New Roman" w:cs="Times New Roman"/>
          <w:sz w:val="28"/>
          <w:szCs w:val="28"/>
        </w:rPr>
        <w:t xml:space="preserve"> Студент</w:t>
      </w:r>
      <w:r>
        <w:rPr>
          <w:rFonts w:ascii="Times New Roman" w:hAnsi="Times New Roman" w:cs="Times New Roman"/>
          <w:sz w:val="28"/>
          <w:szCs w:val="28"/>
        </w:rPr>
        <w:t xml:space="preserve">ка </w:t>
      </w:r>
      <w:r w:rsidRPr="005C5A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A0C50">
        <w:rPr>
          <w:rFonts w:ascii="Times New Roman" w:hAnsi="Times New Roman" w:cs="Times New Roman"/>
          <w:sz w:val="28"/>
          <w:szCs w:val="28"/>
        </w:rPr>
        <w:t>Махмутова</w:t>
      </w:r>
      <w:proofErr w:type="spellEnd"/>
      <w:r w:rsidR="001E65B2">
        <w:rPr>
          <w:rFonts w:ascii="Times New Roman" w:hAnsi="Times New Roman" w:cs="Times New Roman"/>
          <w:sz w:val="28"/>
          <w:szCs w:val="28"/>
        </w:rPr>
        <w:t xml:space="preserve"> А.</w:t>
      </w:r>
      <w:bookmarkStart w:id="0" w:name="_GoBack"/>
      <w:bookmarkEnd w:id="0"/>
    </w:p>
    <w:tbl>
      <w:tblPr>
        <w:tblStyle w:val="a5"/>
        <w:tblW w:w="978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40"/>
        <w:gridCol w:w="3005"/>
        <w:gridCol w:w="3544"/>
        <w:gridCol w:w="1275"/>
        <w:gridCol w:w="1418"/>
      </w:tblGrid>
      <w:tr w:rsidR="00794D9A" w:rsidTr="00ED79E4">
        <w:tc>
          <w:tcPr>
            <w:tcW w:w="540" w:type="dxa"/>
          </w:tcPr>
          <w:p w:rsidR="005C5A83" w:rsidRPr="00D24708" w:rsidRDefault="005C5A83" w:rsidP="005C5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70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005" w:type="dxa"/>
          </w:tcPr>
          <w:p w:rsidR="005C5A83" w:rsidRPr="00D24708" w:rsidRDefault="005C5A83" w:rsidP="005C5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708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раздела, темы, содержание самостоятельной работы</w:t>
            </w:r>
          </w:p>
        </w:tc>
        <w:tc>
          <w:tcPr>
            <w:tcW w:w="3544" w:type="dxa"/>
          </w:tcPr>
          <w:p w:rsidR="005C5A83" w:rsidRPr="00D24708" w:rsidRDefault="005C5A83" w:rsidP="005C5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708">
              <w:rPr>
                <w:rFonts w:ascii="Times New Roman" w:hAnsi="Times New Roman" w:cs="Times New Roman"/>
                <w:sz w:val="24"/>
                <w:szCs w:val="24"/>
              </w:rPr>
              <w:t>Сроки выполнения, форма отчетности</w:t>
            </w:r>
          </w:p>
        </w:tc>
        <w:tc>
          <w:tcPr>
            <w:tcW w:w="1275" w:type="dxa"/>
          </w:tcPr>
          <w:p w:rsidR="005C5A83" w:rsidRPr="00D24708" w:rsidRDefault="005C5A83" w:rsidP="005C5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708">
              <w:rPr>
                <w:rFonts w:ascii="Times New Roman" w:hAnsi="Times New Roman" w:cs="Times New Roman"/>
                <w:sz w:val="24"/>
                <w:szCs w:val="24"/>
              </w:rPr>
              <w:t xml:space="preserve">Оценка </w:t>
            </w:r>
          </w:p>
        </w:tc>
        <w:tc>
          <w:tcPr>
            <w:tcW w:w="1418" w:type="dxa"/>
          </w:tcPr>
          <w:p w:rsidR="005C5A83" w:rsidRPr="005C5A83" w:rsidRDefault="005C5A83" w:rsidP="005C5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Подпись преподавателя</w:t>
            </w:r>
          </w:p>
        </w:tc>
      </w:tr>
      <w:tr w:rsidR="002433DA" w:rsidTr="008D5D69">
        <w:tc>
          <w:tcPr>
            <w:tcW w:w="9782" w:type="dxa"/>
            <w:gridSpan w:val="5"/>
          </w:tcPr>
          <w:p w:rsidR="002433DA" w:rsidRPr="00D24708" w:rsidRDefault="008D5D69" w:rsidP="001D2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708">
              <w:rPr>
                <w:rFonts w:ascii="Times New Roman" w:hAnsi="Times New Roman" w:cs="Times New Roman"/>
                <w:b/>
                <w:sz w:val="24"/>
                <w:szCs w:val="24"/>
              </w:rPr>
              <w:t>Раздел Цифровая</w:t>
            </w:r>
            <w:r w:rsidR="001D235A" w:rsidRPr="00D247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грамотность</w:t>
            </w:r>
          </w:p>
        </w:tc>
      </w:tr>
      <w:tr w:rsidR="00794D9A" w:rsidTr="00ED79E4">
        <w:tc>
          <w:tcPr>
            <w:tcW w:w="540" w:type="dxa"/>
          </w:tcPr>
          <w:p w:rsidR="005C5A83" w:rsidRPr="00D24708" w:rsidRDefault="00794D9A" w:rsidP="005C5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7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5" w:type="dxa"/>
          </w:tcPr>
          <w:p w:rsidR="001D235A" w:rsidRPr="00D24708" w:rsidRDefault="001D235A" w:rsidP="001D235A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4708">
              <w:rPr>
                <w:rFonts w:ascii="Times New Roman" w:hAnsi="Times New Roman" w:cs="Times New Roman"/>
                <w:sz w:val="24"/>
                <w:szCs w:val="24"/>
              </w:rPr>
              <w:t>Сервисы Интернета. Геоинформационные системы. Государственные электронные сервисы и услуги.</w:t>
            </w:r>
            <w:r w:rsidR="00E526E0" w:rsidRPr="00D24708">
              <w:rPr>
                <w:rFonts w:ascii="Times New Roman" w:hAnsi="Times New Roman" w:cs="Times New Roman"/>
                <w:sz w:val="24"/>
                <w:szCs w:val="24"/>
              </w:rPr>
              <w:t xml:space="preserve"> Интернет-сервисы для дизайнеров и модельеров одежды.</w:t>
            </w:r>
          </w:p>
          <w:p w:rsidR="00794D9A" w:rsidRPr="00D24708" w:rsidRDefault="00794D9A" w:rsidP="0079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A83" w:rsidRPr="00D24708" w:rsidRDefault="005C5A83" w:rsidP="00E526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5C5A83" w:rsidRPr="00D24708" w:rsidRDefault="00325DE6" w:rsidP="00794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794D9A" w:rsidRPr="00D247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D235A" w:rsidRPr="00D247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794D9A" w:rsidRPr="00D24708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1D235A" w:rsidRPr="00D247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94D9A" w:rsidRPr="00D24708">
              <w:rPr>
                <w:rFonts w:ascii="Times New Roman" w:hAnsi="Times New Roman" w:cs="Times New Roman"/>
                <w:sz w:val="24"/>
                <w:szCs w:val="24"/>
              </w:rPr>
              <w:t xml:space="preserve">г, конспект, </w:t>
            </w:r>
            <w:r w:rsidR="00E526E0" w:rsidRPr="00D24708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794D9A" w:rsidRDefault="00ED79E4" w:rsidP="00794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708">
              <w:rPr>
                <w:rFonts w:ascii="Times New Roman" w:hAnsi="Times New Roman" w:cs="Times New Roman"/>
                <w:sz w:val="24"/>
                <w:szCs w:val="24"/>
              </w:rPr>
              <w:t xml:space="preserve">Оформить конспект (обзор сервисов, их применение в учебной и профессиональной сфере, интернет ссылки на сервисы; обзор не менее 6 сервисов). Презентация Сервис </w:t>
            </w:r>
            <w:proofErr w:type="spellStart"/>
            <w:r w:rsidRPr="00D24708">
              <w:rPr>
                <w:rFonts w:ascii="Times New Roman" w:hAnsi="Times New Roman" w:cs="Times New Roman"/>
                <w:sz w:val="24"/>
                <w:szCs w:val="24"/>
              </w:rPr>
              <w:t>ГосУслуги</w:t>
            </w:r>
            <w:proofErr w:type="spellEnd"/>
            <w:r w:rsidRPr="00D247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1328A" w:rsidRDefault="0061328A" w:rsidP="0079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328A" w:rsidRPr="00D24708" w:rsidRDefault="0061328A" w:rsidP="00794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09550" cy="209550"/>
                  <wp:effectExtent l="0" t="0" r="0" b="0"/>
                  <wp:docPr id="17" name="Рисунок 17" descr="https://lbz.ru/images/icons/pp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s://lbz.ru/images/icons/pp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ahoma" w:hAnsi="Tahoma" w:cs="Tahoma"/>
                <w:color w:val="333333"/>
                <w:sz w:val="19"/>
                <w:szCs w:val="19"/>
                <w:shd w:val="clear" w:color="auto" w:fill="FFFFFF"/>
              </w:rPr>
              <w:t> </w:t>
            </w:r>
            <w:hyperlink r:id="rId5" w:tgtFrame="_blank" w:history="1">
              <w:r>
                <w:rPr>
                  <w:rStyle w:val="a7"/>
                  <w:rFonts w:ascii="Tahoma" w:hAnsi="Tahoma" w:cs="Tahoma"/>
                  <w:color w:val="486DAA"/>
                  <w:sz w:val="19"/>
                  <w:szCs w:val="19"/>
                  <w:shd w:val="clear" w:color="auto" w:fill="FFFFFF"/>
                </w:rPr>
                <w:t>Службы Интернета</w:t>
              </w:r>
            </w:hyperlink>
            <w:r>
              <w:rPr>
                <w:rFonts w:ascii="Tahoma" w:hAnsi="Tahoma" w:cs="Tahoma"/>
                <w:color w:val="333333"/>
                <w:sz w:val="19"/>
                <w:szCs w:val="19"/>
              </w:rPr>
              <w:br/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09550" cy="209550"/>
                  <wp:effectExtent l="0" t="0" r="0" b="0"/>
                  <wp:docPr id="16" name="Рисунок 16" descr="https://lbz.ru/images/icons/i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https://lbz.ru/images/icons/i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ahoma" w:hAnsi="Tahoma" w:cs="Tahoma"/>
                <w:color w:val="333333"/>
                <w:sz w:val="19"/>
                <w:szCs w:val="19"/>
                <w:shd w:val="clear" w:color="auto" w:fill="FFFFFF"/>
              </w:rPr>
              <w:t> </w:t>
            </w:r>
            <w:hyperlink r:id="rId7" w:tgtFrame="_blank" w:history="1">
              <w:r>
                <w:rPr>
                  <w:rStyle w:val="a7"/>
                  <w:rFonts w:ascii="Tahoma" w:hAnsi="Tahoma" w:cs="Tahoma"/>
                  <w:color w:val="486DAA"/>
                  <w:sz w:val="19"/>
                  <w:szCs w:val="19"/>
                  <w:shd w:val="clear" w:color="auto" w:fill="FFFFFF"/>
                </w:rPr>
                <w:t>Онлайн тест № 15</w:t>
              </w:r>
            </w:hyperlink>
          </w:p>
        </w:tc>
        <w:tc>
          <w:tcPr>
            <w:tcW w:w="1275" w:type="dxa"/>
          </w:tcPr>
          <w:p w:rsidR="005C5A83" w:rsidRPr="00D24708" w:rsidRDefault="005C5A83" w:rsidP="005C5A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C5A83" w:rsidRPr="005C5A83" w:rsidRDefault="005C5A83" w:rsidP="005C5A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4D9A" w:rsidRPr="00F9509F" w:rsidTr="00ED79E4">
        <w:tc>
          <w:tcPr>
            <w:tcW w:w="540" w:type="dxa"/>
          </w:tcPr>
          <w:p w:rsidR="005C5A83" w:rsidRPr="00D24708" w:rsidRDefault="00794D9A" w:rsidP="005C5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7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05" w:type="dxa"/>
          </w:tcPr>
          <w:p w:rsidR="00E526E0" w:rsidRPr="00D24708" w:rsidRDefault="00E526E0" w:rsidP="00E526E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4708">
              <w:rPr>
                <w:rFonts w:ascii="Times New Roman" w:hAnsi="Times New Roman" w:cs="Times New Roman"/>
                <w:sz w:val="24"/>
                <w:szCs w:val="24"/>
              </w:rPr>
              <w:t xml:space="preserve">Веб-сайт. Веб-страница. Взаимодействие браузера с веб-сервером. </w:t>
            </w:r>
            <w:r w:rsidR="00D24708" w:rsidRPr="00D24708">
              <w:rPr>
                <w:rFonts w:ascii="Times New Roman" w:hAnsi="Times New Roman" w:cs="Times New Roman"/>
                <w:sz w:val="24"/>
                <w:szCs w:val="24"/>
              </w:rPr>
              <w:t xml:space="preserve">Язык гипертекстовой разметки </w:t>
            </w:r>
            <w:r w:rsidR="00D24708" w:rsidRPr="00D247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HTML</w:t>
            </w:r>
            <w:r w:rsidR="00D24708" w:rsidRPr="00D2470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E526E0" w:rsidRPr="00D24708" w:rsidRDefault="00E526E0" w:rsidP="00E526E0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70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</w:p>
          <w:p w:rsidR="00794D9A" w:rsidRPr="00D24708" w:rsidRDefault="00E526E0" w:rsidP="00E526E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24708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веб- страницы </w:t>
            </w:r>
          </w:p>
        </w:tc>
        <w:tc>
          <w:tcPr>
            <w:tcW w:w="3544" w:type="dxa"/>
          </w:tcPr>
          <w:p w:rsidR="005C5A83" w:rsidRPr="00D24708" w:rsidRDefault="00E526E0" w:rsidP="005C5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7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25DE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2470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  <w:r w:rsidR="00794D9A" w:rsidRPr="00D24708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Pr="00D247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94D9A" w:rsidRPr="00D24708">
              <w:rPr>
                <w:rFonts w:ascii="Times New Roman" w:hAnsi="Times New Roman" w:cs="Times New Roman"/>
                <w:sz w:val="24"/>
                <w:szCs w:val="24"/>
              </w:rPr>
              <w:t>г,</w:t>
            </w:r>
          </w:p>
          <w:p w:rsidR="00291874" w:rsidRDefault="00291874" w:rsidP="00ED79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 урок</w:t>
            </w:r>
          </w:p>
          <w:p w:rsidR="00291874" w:rsidRDefault="001E65B2" w:rsidP="00ED79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291874" w:rsidRPr="0025227F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https://yandex.by/video/preview/2261049432203200862</w:t>
              </w:r>
            </w:hyperlink>
            <w:r w:rsidR="002918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D79E4" w:rsidRDefault="00E526E0" w:rsidP="00ED79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708">
              <w:rPr>
                <w:rFonts w:ascii="Times New Roman" w:hAnsi="Times New Roman" w:cs="Times New Roman"/>
                <w:sz w:val="24"/>
                <w:szCs w:val="24"/>
              </w:rPr>
              <w:t xml:space="preserve">Конспект </w:t>
            </w:r>
          </w:p>
          <w:p w:rsidR="00794D9A" w:rsidRPr="008A0C50" w:rsidRDefault="00794D9A" w:rsidP="00ED79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70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D79E4">
              <w:rPr>
                <w:rFonts w:ascii="Times New Roman" w:hAnsi="Times New Roman" w:cs="Times New Roman"/>
                <w:sz w:val="24"/>
                <w:szCs w:val="24"/>
              </w:rPr>
              <w:t>рактическая работа</w:t>
            </w:r>
            <w:r w:rsidR="00F9509F" w:rsidRPr="008A0C5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9509F" w:rsidRPr="008A0C50" w:rsidRDefault="001E65B2" w:rsidP="00ED79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F9509F" w:rsidRPr="00785860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F9509F" w:rsidRPr="008A0C5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F9509F" w:rsidRPr="00785860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bosov</w:t>
              </w:r>
              <w:proofErr w:type="spellEnd"/>
              <w:r w:rsidR="00F9509F" w:rsidRPr="008A0C5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F9509F" w:rsidRPr="00785860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ucoz</w:t>
              </w:r>
              <w:proofErr w:type="spellEnd"/>
              <w:r w:rsidR="00F9509F" w:rsidRPr="008A0C5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F9509F" w:rsidRPr="00785860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F9509F" w:rsidRPr="008A0C5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F9509F" w:rsidRPr="00785860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index</w:t>
              </w:r>
              <w:r w:rsidR="00F9509F" w:rsidRPr="008A0C5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="00F9509F" w:rsidRPr="00785860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prakticheskaja</w:t>
              </w:r>
              <w:proofErr w:type="spellEnd"/>
              <w:r w:rsidR="00F9509F" w:rsidRPr="008A0C5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_</w:t>
              </w:r>
              <w:proofErr w:type="spellStart"/>
              <w:r w:rsidR="00F9509F" w:rsidRPr="00785860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rabota</w:t>
              </w:r>
              <w:proofErr w:type="spellEnd"/>
              <w:r w:rsidR="00F9509F" w:rsidRPr="008A0C5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_</w:t>
              </w:r>
              <w:proofErr w:type="spellStart"/>
              <w:r w:rsidR="00F9509F" w:rsidRPr="00785860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quot</w:t>
              </w:r>
              <w:proofErr w:type="spellEnd"/>
              <w:r w:rsidR="00F9509F" w:rsidRPr="008A0C5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_</w:t>
              </w:r>
              <w:proofErr w:type="spellStart"/>
              <w:r w:rsidR="00F9509F" w:rsidRPr="00785860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sozdaem</w:t>
              </w:r>
              <w:proofErr w:type="spellEnd"/>
              <w:r w:rsidR="00F9509F" w:rsidRPr="008A0C5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_</w:t>
              </w:r>
              <w:proofErr w:type="spellStart"/>
              <w:r w:rsidR="00F9509F" w:rsidRPr="00785860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sajt</w:t>
              </w:r>
              <w:proofErr w:type="spellEnd"/>
              <w:r w:rsidR="00F9509F" w:rsidRPr="008A0C5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_</w:t>
              </w:r>
              <w:proofErr w:type="spellStart"/>
              <w:r w:rsidR="00F9509F" w:rsidRPr="00785860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quot</w:t>
              </w:r>
              <w:proofErr w:type="spellEnd"/>
              <w:r w:rsidR="00F9509F" w:rsidRPr="008A0C5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/0-18</w:t>
              </w:r>
            </w:hyperlink>
            <w:r w:rsidR="00F9509F" w:rsidRPr="008A0C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:rsidR="005C5A83" w:rsidRPr="008A0C50" w:rsidRDefault="005C5A83" w:rsidP="005C5A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C5A83" w:rsidRPr="008A0C50" w:rsidRDefault="005C5A83" w:rsidP="005C5A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33DA" w:rsidTr="00ED79E4">
        <w:tc>
          <w:tcPr>
            <w:tcW w:w="540" w:type="dxa"/>
          </w:tcPr>
          <w:p w:rsidR="002433DA" w:rsidRDefault="002433DA" w:rsidP="005C5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05" w:type="dxa"/>
          </w:tcPr>
          <w:p w:rsidR="00D24708" w:rsidRPr="002433DA" w:rsidRDefault="00D24708" w:rsidP="00D24708">
            <w:pPr>
              <w:rPr>
                <w:rFonts w:ascii="Times New Roman" w:hAnsi="Times New Roman"/>
                <w:sz w:val="24"/>
                <w:szCs w:val="24"/>
              </w:rPr>
            </w:pPr>
            <w:r w:rsidRPr="00D24708">
              <w:rPr>
                <w:rFonts w:ascii="Times New Roman" w:hAnsi="Times New Roman"/>
                <w:sz w:val="24"/>
                <w:szCs w:val="24"/>
              </w:rPr>
              <w:t xml:space="preserve">Правила поведения в киберпространстве. </w:t>
            </w:r>
          </w:p>
          <w:p w:rsidR="002433DA" w:rsidRPr="002433DA" w:rsidRDefault="002433DA" w:rsidP="00D247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2433DA" w:rsidRPr="006D49F3" w:rsidRDefault="00325DE6" w:rsidP="005C5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2433DA" w:rsidRPr="006D49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247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2433DA" w:rsidRPr="006D49F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D247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433DA" w:rsidRPr="006D49F3">
              <w:rPr>
                <w:rFonts w:ascii="Times New Roman" w:hAnsi="Times New Roman" w:cs="Times New Roman"/>
                <w:sz w:val="24"/>
                <w:szCs w:val="24"/>
              </w:rPr>
              <w:t>г,</w:t>
            </w:r>
          </w:p>
          <w:p w:rsidR="00ED79E4" w:rsidRPr="002433DA" w:rsidRDefault="00D24708" w:rsidP="00ED79E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Оформить буклет по теме</w:t>
            </w:r>
            <w:r w:rsidR="00ED79E4" w:rsidRPr="00D247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D79E4">
              <w:rPr>
                <w:rFonts w:ascii="Times New Roman" w:hAnsi="Times New Roman"/>
                <w:sz w:val="24"/>
                <w:szCs w:val="24"/>
              </w:rPr>
              <w:t>«</w:t>
            </w:r>
            <w:r w:rsidR="00ED79E4" w:rsidRPr="00D24708">
              <w:rPr>
                <w:rFonts w:ascii="Times New Roman" w:hAnsi="Times New Roman"/>
                <w:sz w:val="24"/>
                <w:szCs w:val="24"/>
              </w:rPr>
              <w:t>Правила поведения в киберпространстве</w:t>
            </w:r>
            <w:r w:rsidR="00ED79E4">
              <w:rPr>
                <w:rFonts w:ascii="Times New Roman" w:hAnsi="Times New Roman"/>
                <w:sz w:val="24"/>
                <w:szCs w:val="24"/>
              </w:rPr>
              <w:t>»</w:t>
            </w:r>
            <w:r w:rsidR="00ED79E4" w:rsidRPr="00D24708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2433DA" w:rsidRPr="006D49F3" w:rsidRDefault="002433DA" w:rsidP="005C5A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433DA" w:rsidRPr="005C5A83" w:rsidRDefault="002433DA" w:rsidP="005C5A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433DA" w:rsidRPr="005C5A83" w:rsidRDefault="002433DA" w:rsidP="005C5A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4D9A" w:rsidTr="00ED79E4">
        <w:tc>
          <w:tcPr>
            <w:tcW w:w="540" w:type="dxa"/>
          </w:tcPr>
          <w:p w:rsidR="005C5A83" w:rsidRPr="005C5A83" w:rsidRDefault="002433DA" w:rsidP="005C5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005" w:type="dxa"/>
          </w:tcPr>
          <w:p w:rsidR="002433DA" w:rsidRPr="00CD4B7E" w:rsidRDefault="00D24708" w:rsidP="00D24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708">
              <w:rPr>
                <w:rFonts w:ascii="Times New Roman" w:hAnsi="Times New Roman"/>
                <w:sz w:val="24"/>
                <w:szCs w:val="24"/>
              </w:rPr>
              <w:t xml:space="preserve">Проблема подлинности полученной информации. Правовое обеспечение информационной безопасности. Электронная подпись, сертифицированные сайты и документы. Предотвращение несанкционированного доступа к личной конфиденциальной информации, хранящейся </w:t>
            </w:r>
            <w:r w:rsidRPr="00D24708">
              <w:rPr>
                <w:rFonts w:ascii="Times New Roman" w:hAnsi="Times New Roman"/>
                <w:sz w:val="24"/>
                <w:szCs w:val="24"/>
              </w:rPr>
              <w:lastRenderedPageBreak/>
              <w:t>на персональном компьютере, мобильных устройствах.</w:t>
            </w:r>
          </w:p>
        </w:tc>
        <w:tc>
          <w:tcPr>
            <w:tcW w:w="3544" w:type="dxa"/>
          </w:tcPr>
          <w:p w:rsidR="001670D2" w:rsidRDefault="00D24708" w:rsidP="00D24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  <w:r w:rsidR="006D49F3" w:rsidRPr="006D49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6D49F3" w:rsidRPr="006D49F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3г, </w:t>
            </w:r>
          </w:p>
          <w:p w:rsidR="001670D2" w:rsidRDefault="001670D2" w:rsidP="00D24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A83" w:rsidRDefault="00D24708" w:rsidP="00D24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  <w:p w:rsidR="00D24708" w:rsidRDefault="00D24708" w:rsidP="00D24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708" w:rsidRDefault="001670D2" w:rsidP="00D24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Пройти диктант по терминам</w:t>
            </w:r>
          </w:p>
          <w:p w:rsidR="001670D2" w:rsidRPr="006D49F3" w:rsidRDefault="001E65B2" w:rsidP="00D24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proofErr w:type="gramStart"/>
              <w:r w:rsidR="001670D2" w:rsidRPr="0078586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https://иб-диктант.рф/</w:t>
              </w:r>
            </w:hyperlink>
            <w:r w:rsidR="001670D2"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gramEnd"/>
            <w:r w:rsidR="001670D2">
              <w:rPr>
                <w:rFonts w:ascii="Times New Roman" w:hAnsi="Times New Roman" w:cs="Times New Roman"/>
                <w:sz w:val="24"/>
                <w:szCs w:val="24"/>
              </w:rPr>
              <w:t>сертификат)</w:t>
            </w:r>
          </w:p>
        </w:tc>
        <w:tc>
          <w:tcPr>
            <w:tcW w:w="1275" w:type="dxa"/>
          </w:tcPr>
          <w:p w:rsidR="005C5A83" w:rsidRPr="005C5A83" w:rsidRDefault="005C5A83" w:rsidP="005C5A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5C5A83" w:rsidRPr="005C5A83" w:rsidRDefault="005C5A83" w:rsidP="005C5A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5D69" w:rsidTr="00ED79E4">
        <w:tc>
          <w:tcPr>
            <w:tcW w:w="540" w:type="dxa"/>
          </w:tcPr>
          <w:p w:rsidR="008D5D69" w:rsidRDefault="008D5D69" w:rsidP="005C5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3005" w:type="dxa"/>
          </w:tcPr>
          <w:p w:rsidR="008D5D69" w:rsidRPr="008D5D69" w:rsidRDefault="008D5D69" w:rsidP="008D5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Информационные ресурсы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8D5D69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</w:t>
            </w:r>
            <w:proofErr w:type="gramEnd"/>
            <w:r w:rsidRPr="008D5D69">
              <w:rPr>
                <w:rFonts w:ascii="Times New Roman" w:hAnsi="Times New Roman" w:cs="Times New Roman"/>
                <w:sz w:val="24"/>
                <w:szCs w:val="24"/>
              </w:rPr>
              <w:t>. Информационные технологии и профессиональная деятельность. Цифровая экономика.</w:t>
            </w:r>
          </w:p>
        </w:tc>
        <w:tc>
          <w:tcPr>
            <w:tcW w:w="3544" w:type="dxa"/>
          </w:tcPr>
          <w:p w:rsidR="008D5D69" w:rsidRDefault="008D5D69" w:rsidP="00D24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Просмотр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видеоурока</w:t>
            </w:r>
            <w:proofErr w:type="spellEnd"/>
          </w:p>
          <w:p w:rsidR="008D5D69" w:rsidRDefault="001E65B2" w:rsidP="00D24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8D5D69" w:rsidRPr="0025227F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https://yandex.ru/video/preview/16751119785711611119</w:t>
              </w:r>
            </w:hyperlink>
          </w:p>
          <w:p w:rsidR="008D5D69" w:rsidRDefault="008D5D69" w:rsidP="00D24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интеллект –карты по теме</w:t>
            </w:r>
            <w:r w:rsidR="00ED79E4">
              <w:rPr>
                <w:rFonts w:ascii="Times New Roman" w:hAnsi="Times New Roman" w:cs="Times New Roman"/>
                <w:sz w:val="24"/>
                <w:szCs w:val="24"/>
              </w:rPr>
              <w:t xml:space="preserve"> «Информационная культура современного человека»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1328A" w:rsidRDefault="0061328A" w:rsidP="00D24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328A" w:rsidRDefault="0061328A" w:rsidP="0061328A">
            <w:pPr>
              <w:pStyle w:val="a8"/>
              <w:shd w:val="clear" w:color="auto" w:fill="FFFFFF"/>
              <w:rPr>
                <w:rFonts w:ascii="Tahoma" w:hAnsi="Tahoma" w:cs="Tahoma"/>
                <w:color w:val="333333"/>
                <w:sz w:val="19"/>
                <w:szCs w:val="19"/>
              </w:rPr>
            </w:pPr>
            <w:r>
              <w:rPr>
                <w:rFonts w:ascii="Tahoma" w:hAnsi="Tahoma" w:cs="Tahoma"/>
                <w:noProof/>
                <w:color w:val="333333"/>
                <w:sz w:val="19"/>
                <w:szCs w:val="19"/>
              </w:rPr>
              <w:drawing>
                <wp:inline distT="0" distB="0" distL="0" distR="0">
                  <wp:extent cx="209550" cy="209550"/>
                  <wp:effectExtent l="0" t="0" r="0" b="0"/>
                  <wp:docPr id="10" name="Рисунок 10" descr="https://lbz.ru/images/icons/pp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lbz.ru/images/icons/pp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ahoma" w:hAnsi="Tahoma" w:cs="Tahoma"/>
                <w:color w:val="333333"/>
                <w:sz w:val="19"/>
                <w:szCs w:val="19"/>
              </w:rPr>
              <w:t> </w:t>
            </w:r>
            <w:hyperlink r:id="rId12" w:tgtFrame="_blank" w:history="1">
              <w:r>
                <w:rPr>
                  <w:rStyle w:val="a7"/>
                  <w:rFonts w:ascii="Tahoma" w:hAnsi="Tahoma" w:cs="Tahoma"/>
                  <w:color w:val="486DAA"/>
                  <w:sz w:val="19"/>
                  <w:szCs w:val="19"/>
                </w:rPr>
                <w:t>Информационное общество</w:t>
              </w:r>
            </w:hyperlink>
            <w:r>
              <w:rPr>
                <w:rFonts w:ascii="Tahoma" w:hAnsi="Tahoma" w:cs="Tahoma"/>
                <w:color w:val="333333"/>
                <w:sz w:val="19"/>
                <w:szCs w:val="19"/>
              </w:rPr>
              <w:br/>
            </w:r>
            <w:r>
              <w:rPr>
                <w:rFonts w:ascii="Tahoma" w:hAnsi="Tahoma" w:cs="Tahoma"/>
                <w:noProof/>
                <w:color w:val="333333"/>
                <w:sz w:val="19"/>
                <w:szCs w:val="19"/>
              </w:rPr>
              <w:drawing>
                <wp:inline distT="0" distB="0" distL="0" distR="0">
                  <wp:extent cx="209550" cy="209550"/>
                  <wp:effectExtent l="0" t="0" r="0" b="0"/>
                  <wp:docPr id="9" name="Рисунок 9" descr="https://lbz.ru/images/icons/i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s://lbz.ru/images/icons/i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ahoma" w:hAnsi="Tahoma" w:cs="Tahoma"/>
                <w:color w:val="333333"/>
                <w:sz w:val="19"/>
                <w:szCs w:val="19"/>
              </w:rPr>
              <w:t> </w:t>
            </w:r>
            <w:hyperlink r:id="rId13" w:tgtFrame="_blank" w:history="1">
              <w:r>
                <w:rPr>
                  <w:rStyle w:val="a7"/>
                  <w:rFonts w:ascii="Tahoma" w:hAnsi="Tahoma" w:cs="Tahoma"/>
                  <w:color w:val="486DAA"/>
                  <w:sz w:val="19"/>
                  <w:szCs w:val="19"/>
                </w:rPr>
                <w:t>Онлайн тест № 17</w:t>
              </w:r>
            </w:hyperlink>
          </w:p>
          <w:p w:rsidR="0061328A" w:rsidRDefault="0061328A" w:rsidP="0061328A">
            <w:pPr>
              <w:pStyle w:val="a8"/>
              <w:shd w:val="clear" w:color="auto" w:fill="FFFFFF"/>
              <w:rPr>
                <w:rFonts w:ascii="Tahoma" w:hAnsi="Tahoma" w:cs="Tahoma"/>
                <w:color w:val="333333"/>
                <w:sz w:val="19"/>
                <w:szCs w:val="19"/>
              </w:rPr>
            </w:pPr>
            <w:r>
              <w:rPr>
                <w:rFonts w:ascii="Tahoma" w:hAnsi="Tahoma" w:cs="Tahoma"/>
                <w:noProof/>
                <w:color w:val="333333"/>
                <w:sz w:val="19"/>
                <w:szCs w:val="19"/>
              </w:rPr>
              <w:drawing>
                <wp:inline distT="0" distB="0" distL="0" distR="0">
                  <wp:extent cx="209550" cy="209550"/>
                  <wp:effectExtent l="0" t="0" r="0" b="0"/>
                  <wp:docPr id="8" name="Рисунок 8" descr="https://lbz.ru/images/icons/pp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s://lbz.ru/images/icons/pp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ahoma" w:hAnsi="Tahoma" w:cs="Tahoma"/>
                <w:color w:val="333333"/>
                <w:sz w:val="19"/>
                <w:szCs w:val="19"/>
              </w:rPr>
              <w:t> </w:t>
            </w:r>
            <w:hyperlink r:id="rId14" w:tgtFrame="_blank" w:history="1">
              <w:r>
                <w:rPr>
                  <w:rStyle w:val="a7"/>
                  <w:rFonts w:ascii="Tahoma" w:hAnsi="Tahoma" w:cs="Tahoma"/>
                  <w:color w:val="486DAA"/>
                  <w:sz w:val="19"/>
                  <w:szCs w:val="19"/>
                </w:rPr>
                <w:t>Информационное право и информационная безопасность</w:t>
              </w:r>
            </w:hyperlink>
            <w:r>
              <w:rPr>
                <w:rFonts w:ascii="Tahoma" w:hAnsi="Tahoma" w:cs="Tahoma"/>
                <w:color w:val="333333"/>
                <w:sz w:val="19"/>
                <w:szCs w:val="19"/>
              </w:rPr>
              <w:br/>
            </w:r>
            <w:r>
              <w:rPr>
                <w:rFonts w:ascii="Tahoma" w:hAnsi="Tahoma" w:cs="Tahoma"/>
                <w:noProof/>
                <w:color w:val="333333"/>
                <w:sz w:val="19"/>
                <w:szCs w:val="19"/>
              </w:rPr>
              <w:drawing>
                <wp:inline distT="0" distB="0" distL="0" distR="0">
                  <wp:extent cx="209550" cy="209550"/>
                  <wp:effectExtent l="0" t="0" r="0" b="0"/>
                  <wp:docPr id="7" name="Рисунок 7" descr="https://lbz.ru/images/icons/i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s://lbz.ru/images/icons/i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ahoma" w:hAnsi="Tahoma" w:cs="Tahoma"/>
                <w:color w:val="333333"/>
                <w:sz w:val="19"/>
                <w:szCs w:val="19"/>
              </w:rPr>
              <w:t> </w:t>
            </w:r>
            <w:hyperlink r:id="rId15" w:tgtFrame="_blank" w:history="1">
              <w:r>
                <w:rPr>
                  <w:rStyle w:val="a7"/>
                  <w:rFonts w:ascii="Tahoma" w:hAnsi="Tahoma" w:cs="Tahoma"/>
                  <w:color w:val="486DAA"/>
                  <w:sz w:val="19"/>
                  <w:szCs w:val="19"/>
                </w:rPr>
                <w:t>Онлайн тест № 18</w:t>
              </w:r>
            </w:hyperlink>
          </w:p>
          <w:p w:rsidR="0061328A" w:rsidRDefault="0061328A" w:rsidP="00D24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D5D69" w:rsidRPr="005C5A83" w:rsidRDefault="008D5D69" w:rsidP="005C5A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8D5D69" w:rsidRPr="005C5A83" w:rsidRDefault="008D5D69" w:rsidP="005C5A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49F3" w:rsidTr="008D5D69">
        <w:tc>
          <w:tcPr>
            <w:tcW w:w="9782" w:type="dxa"/>
            <w:gridSpan w:val="5"/>
          </w:tcPr>
          <w:p w:rsidR="006D49F3" w:rsidRPr="00ED79E4" w:rsidRDefault="00ED79E4" w:rsidP="005C5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4708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ED79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D79E4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Информационные</w:t>
            </w:r>
            <w:proofErr w:type="gramEnd"/>
            <w:r w:rsidRPr="00ED79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технологии</w:t>
            </w:r>
          </w:p>
        </w:tc>
      </w:tr>
      <w:tr w:rsidR="006D49F3" w:rsidTr="00ED79E4">
        <w:tc>
          <w:tcPr>
            <w:tcW w:w="540" w:type="dxa"/>
          </w:tcPr>
          <w:p w:rsidR="006D49F3" w:rsidRDefault="00ED79E4" w:rsidP="005C5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005" w:type="dxa"/>
          </w:tcPr>
          <w:p w:rsidR="006D49F3" w:rsidRPr="00ED79E4" w:rsidRDefault="00ED79E4" w:rsidP="00CD4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9E4">
              <w:rPr>
                <w:rFonts w:ascii="Times New Roman" w:hAnsi="Times New Roman" w:cs="Times New Roman"/>
                <w:sz w:val="24"/>
                <w:szCs w:val="24"/>
              </w:rPr>
              <w:t>Компьютерная графика. Обработка графических объектов.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Виды графики.</w:t>
            </w:r>
          </w:p>
        </w:tc>
        <w:tc>
          <w:tcPr>
            <w:tcW w:w="3544" w:type="dxa"/>
          </w:tcPr>
          <w:p w:rsidR="00ED79E4" w:rsidRDefault="00ED79E4" w:rsidP="005C5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D49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6D49F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3г</w:t>
            </w:r>
          </w:p>
          <w:p w:rsidR="00291874" w:rsidRDefault="00291874" w:rsidP="005C5A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1874" w:rsidRDefault="001E65B2" w:rsidP="005C5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291874" w:rsidRPr="0025227F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https://yandex.by/video/preview/14098039473507684381</w:t>
              </w:r>
            </w:hyperlink>
            <w:r w:rsidR="002918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D79E4" w:rsidRPr="00ED79E4" w:rsidRDefault="00ED79E4" w:rsidP="005C5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9E4">
              <w:rPr>
                <w:rFonts w:ascii="Times New Roman" w:hAnsi="Times New Roman" w:cs="Times New Roman"/>
                <w:sz w:val="24"/>
                <w:szCs w:val="24"/>
              </w:rPr>
              <w:t>Оформить конспект по теме.</w:t>
            </w:r>
          </w:p>
          <w:p w:rsidR="006D49F3" w:rsidRPr="00ED79E4" w:rsidRDefault="00ED79E4" w:rsidP="005C5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9E4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№1 Изобразить в графическом редакторе </w:t>
            </w:r>
            <w:r w:rsidRPr="00ED79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Paint</w:t>
            </w:r>
            <w:r w:rsidRPr="00ED79E4">
              <w:rPr>
                <w:rFonts w:ascii="Times New Roman" w:hAnsi="Times New Roman" w:cs="Times New Roman"/>
                <w:sz w:val="24"/>
                <w:szCs w:val="24"/>
              </w:rPr>
              <w:t xml:space="preserve"> логотип </w:t>
            </w:r>
            <w:r w:rsidR="00325DE6">
              <w:rPr>
                <w:rFonts w:ascii="Times New Roman" w:hAnsi="Times New Roman" w:cs="Times New Roman"/>
                <w:sz w:val="24"/>
                <w:szCs w:val="24"/>
              </w:rPr>
              <w:t>турфирмы</w:t>
            </w:r>
            <w:r w:rsidRPr="00ED79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D79E4" w:rsidRDefault="00ED79E4" w:rsidP="005C5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9E4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№2</w:t>
            </w:r>
          </w:p>
          <w:p w:rsidR="00ED79E4" w:rsidRPr="008A0C50" w:rsidRDefault="00ED79E4" w:rsidP="005C5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Изобразить </w:t>
            </w:r>
            <w:r w:rsidR="00325DE6">
              <w:rPr>
                <w:rFonts w:ascii="Times New Roman" w:hAnsi="Times New Roman" w:cs="Times New Roman"/>
                <w:sz w:val="24"/>
                <w:szCs w:val="24"/>
              </w:rPr>
              <w:t>план-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схему </w:t>
            </w:r>
            <w:r w:rsidR="00325DE6">
              <w:rPr>
                <w:rFonts w:ascii="Times New Roman" w:hAnsi="Times New Roman" w:cs="Times New Roman"/>
                <w:sz w:val="24"/>
                <w:szCs w:val="24"/>
              </w:rPr>
              <w:t xml:space="preserve">туристического </w:t>
            </w:r>
            <w:proofErr w:type="gramStart"/>
            <w:r w:rsidR="00325DE6">
              <w:rPr>
                <w:rFonts w:ascii="Times New Roman" w:hAnsi="Times New Roman" w:cs="Times New Roman"/>
                <w:sz w:val="24"/>
                <w:szCs w:val="24"/>
              </w:rPr>
              <w:t xml:space="preserve">офиса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5DE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ED79E4">
              <w:rPr>
                <w:rFonts w:ascii="Times New Roman" w:hAnsi="Times New Roman" w:cs="Times New Roman"/>
                <w:sz w:val="24"/>
                <w:szCs w:val="24"/>
              </w:rPr>
              <w:t>OpenOffice</w:t>
            </w:r>
            <w:proofErr w:type="spellEnd"/>
            <w:r w:rsidRPr="00ED79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79E4">
              <w:rPr>
                <w:rFonts w:ascii="Times New Roman" w:hAnsi="Times New Roman" w:cs="Times New Roman"/>
                <w:sz w:val="24"/>
                <w:szCs w:val="24"/>
              </w:rPr>
              <w:t>Draw</w:t>
            </w:r>
            <w:proofErr w:type="spellEnd"/>
            <w:r w:rsidR="00325DE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325DE6">
              <w:rPr>
                <w:rFonts w:ascii="Arial" w:hAnsi="Arial" w:cs="Arial"/>
                <w:b/>
                <w:bCs/>
                <w:color w:val="333333"/>
                <w:sz w:val="20"/>
                <w:szCs w:val="20"/>
                <w:shd w:val="clear" w:color="auto" w:fill="FFFFFF"/>
              </w:rPr>
              <w:t>Inkscape</w:t>
            </w:r>
            <w:proofErr w:type="spellEnd"/>
            <w:r w:rsidR="00325DE6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-</w:t>
            </w:r>
            <w:r w:rsidR="00325DE6" w:rsidRPr="00325DE6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https://inkscape.org/ru/</w:t>
            </w:r>
            <w:r w:rsidR="00325DE6" w:rsidRPr="008A0C50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)</w:t>
            </w:r>
          </w:p>
          <w:p w:rsidR="00325DE6" w:rsidRDefault="00325DE6" w:rsidP="00325D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DE6" w:rsidRDefault="00325DE6" w:rsidP="00325DE6">
            <w:pPr>
              <w:pStyle w:val="a8"/>
              <w:shd w:val="clear" w:color="auto" w:fill="FFFFFF"/>
              <w:rPr>
                <w:rFonts w:ascii="Tahoma" w:hAnsi="Tahoma" w:cs="Tahoma"/>
                <w:color w:val="333333"/>
                <w:sz w:val="19"/>
                <w:szCs w:val="19"/>
              </w:rPr>
            </w:pPr>
            <w:r>
              <w:rPr>
                <w:rFonts w:ascii="Tahoma" w:hAnsi="Tahoma" w:cs="Tahoma"/>
                <w:noProof/>
                <w:color w:val="333333"/>
                <w:sz w:val="19"/>
                <w:szCs w:val="19"/>
              </w:rPr>
              <w:drawing>
                <wp:inline distT="0" distB="0" distL="0" distR="0" wp14:anchorId="32E56E07" wp14:editId="26BAC5C1">
                  <wp:extent cx="209550" cy="209550"/>
                  <wp:effectExtent l="0" t="0" r="0" b="0"/>
                  <wp:docPr id="6" name="Рисунок 6" descr="https://lbz.ru/images/icons/pp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lbz.ru/images/icons/pp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ahoma" w:hAnsi="Tahoma" w:cs="Tahoma"/>
                <w:color w:val="333333"/>
                <w:sz w:val="19"/>
                <w:szCs w:val="19"/>
              </w:rPr>
              <w:t> </w:t>
            </w:r>
            <w:hyperlink r:id="rId17" w:tgtFrame="_blank" w:history="1">
              <w:r>
                <w:rPr>
                  <w:rStyle w:val="a7"/>
                  <w:rFonts w:ascii="Tahoma" w:hAnsi="Tahoma" w:cs="Tahoma"/>
                  <w:color w:val="486DAA"/>
                  <w:sz w:val="19"/>
                  <w:szCs w:val="19"/>
                </w:rPr>
                <w:t>Объекты компьютерной графики</w:t>
              </w:r>
            </w:hyperlink>
            <w:r>
              <w:rPr>
                <w:rFonts w:ascii="Tahoma" w:hAnsi="Tahoma" w:cs="Tahoma"/>
                <w:color w:val="333333"/>
                <w:sz w:val="19"/>
                <w:szCs w:val="19"/>
              </w:rPr>
              <w:br/>
            </w:r>
            <w:r>
              <w:rPr>
                <w:rFonts w:ascii="Tahoma" w:hAnsi="Tahoma" w:cs="Tahoma"/>
                <w:noProof/>
                <w:color w:val="333333"/>
                <w:sz w:val="19"/>
                <w:szCs w:val="19"/>
              </w:rPr>
              <w:drawing>
                <wp:inline distT="0" distB="0" distL="0" distR="0" wp14:anchorId="66415454" wp14:editId="734D04D6">
                  <wp:extent cx="209550" cy="209550"/>
                  <wp:effectExtent l="0" t="0" r="0" b="0"/>
                  <wp:docPr id="5" name="Рисунок 5" descr="https://lbz.ru/images/icons/i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lbz.ru/images/icons/i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ahoma" w:hAnsi="Tahoma" w:cs="Tahoma"/>
                <w:color w:val="333333"/>
                <w:sz w:val="19"/>
                <w:szCs w:val="19"/>
              </w:rPr>
              <w:t> </w:t>
            </w:r>
            <w:hyperlink r:id="rId18" w:tgtFrame="_blank" w:history="1">
              <w:r>
                <w:rPr>
                  <w:rStyle w:val="a7"/>
                  <w:rFonts w:ascii="Tahoma" w:hAnsi="Tahoma" w:cs="Tahoma"/>
                  <w:color w:val="486DAA"/>
                  <w:sz w:val="19"/>
                  <w:szCs w:val="19"/>
                </w:rPr>
                <w:t>Онлайн тест № 24</w:t>
              </w:r>
            </w:hyperlink>
          </w:p>
          <w:p w:rsidR="00ED79E4" w:rsidRPr="00ED79E4" w:rsidRDefault="00ED79E4" w:rsidP="005C5A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D49F3" w:rsidRPr="005C5A83" w:rsidRDefault="006D49F3" w:rsidP="005C5A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6D49F3" w:rsidRPr="005C5A83" w:rsidRDefault="006D49F3" w:rsidP="005C5A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79E4" w:rsidTr="00ED79E4">
        <w:tc>
          <w:tcPr>
            <w:tcW w:w="540" w:type="dxa"/>
          </w:tcPr>
          <w:p w:rsidR="00ED79E4" w:rsidRDefault="00ED79E4" w:rsidP="005C5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005" w:type="dxa"/>
          </w:tcPr>
          <w:p w:rsidR="00ED79E4" w:rsidRPr="00ED79E4" w:rsidRDefault="00ED79E4" w:rsidP="00ED79E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9E4">
              <w:rPr>
                <w:rFonts w:ascii="Times New Roman" w:hAnsi="Times New Roman" w:cs="Times New Roman"/>
                <w:sz w:val="24"/>
                <w:szCs w:val="24"/>
              </w:rPr>
              <w:t>Редакторы презентаций. Общие правила оформления презентаций. Использование мультимедийных онлайн-сервисов для разработки презентаций проектных работ.</w:t>
            </w:r>
          </w:p>
          <w:p w:rsidR="00ED79E4" w:rsidRPr="00ED79E4" w:rsidRDefault="00ED79E4" w:rsidP="00CD4B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ED79E4" w:rsidRDefault="00ED79E4" w:rsidP="005C5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874">
              <w:rPr>
                <w:rFonts w:ascii="Times New Roman" w:hAnsi="Times New Roman" w:cs="Times New Roman"/>
                <w:sz w:val="24"/>
                <w:szCs w:val="24"/>
              </w:rPr>
              <w:t>25.05.2023г</w:t>
            </w:r>
          </w:p>
          <w:p w:rsidR="00291874" w:rsidRDefault="00291874" w:rsidP="005C5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 урок</w:t>
            </w:r>
          </w:p>
          <w:p w:rsidR="00291874" w:rsidRPr="00291874" w:rsidRDefault="001E65B2" w:rsidP="005C5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291874" w:rsidRPr="0025227F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https://yandex.by/video/preview/10610443848214016843</w:t>
              </w:r>
            </w:hyperlink>
            <w:r w:rsidR="002918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D79E4" w:rsidRPr="00291874" w:rsidRDefault="00ED79E4" w:rsidP="005C5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874">
              <w:rPr>
                <w:rFonts w:ascii="Times New Roman" w:hAnsi="Times New Roman" w:cs="Times New Roman"/>
                <w:sz w:val="24"/>
                <w:szCs w:val="24"/>
              </w:rPr>
              <w:t>Оформить презентацию «</w:t>
            </w:r>
            <w:r w:rsidR="00325DE6">
              <w:rPr>
                <w:rFonts w:ascii="Times New Roman" w:hAnsi="Times New Roman" w:cs="Times New Roman"/>
                <w:sz w:val="24"/>
                <w:szCs w:val="24"/>
              </w:rPr>
              <w:t xml:space="preserve">Достопримечательности </w:t>
            </w:r>
            <w:r w:rsidRPr="00291874">
              <w:rPr>
                <w:rFonts w:ascii="Times New Roman" w:hAnsi="Times New Roman" w:cs="Times New Roman"/>
                <w:sz w:val="24"/>
                <w:szCs w:val="24"/>
              </w:rPr>
              <w:t>Новосибирска»</w:t>
            </w:r>
            <w:r w:rsidR="00325DE6">
              <w:rPr>
                <w:rFonts w:ascii="Times New Roman" w:hAnsi="Times New Roman" w:cs="Times New Roman"/>
                <w:sz w:val="24"/>
                <w:szCs w:val="24"/>
              </w:rPr>
              <w:t xml:space="preserve"> (с музыкальным сопровождением, с эффектами анимации)</w:t>
            </w:r>
          </w:p>
          <w:p w:rsidR="003F55BC" w:rsidRDefault="003F55BC" w:rsidP="003F55BC">
            <w:pPr>
              <w:pStyle w:val="a8"/>
              <w:shd w:val="clear" w:color="auto" w:fill="FFFFFF"/>
              <w:rPr>
                <w:rFonts w:ascii="Tahoma" w:hAnsi="Tahoma" w:cs="Tahoma"/>
                <w:color w:val="333333"/>
                <w:sz w:val="19"/>
                <w:szCs w:val="19"/>
              </w:rPr>
            </w:pPr>
            <w:r>
              <w:rPr>
                <w:rFonts w:ascii="Tahoma" w:hAnsi="Tahoma" w:cs="Tahoma"/>
                <w:noProof/>
                <w:color w:val="333333"/>
                <w:sz w:val="19"/>
                <w:szCs w:val="19"/>
              </w:rPr>
              <w:lastRenderedPageBreak/>
              <w:drawing>
                <wp:inline distT="0" distB="0" distL="0" distR="0">
                  <wp:extent cx="209550" cy="209550"/>
                  <wp:effectExtent l="0" t="0" r="0" b="0"/>
                  <wp:docPr id="4" name="Рисунок 4" descr="https://lbz.ru/images/icons/pp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lbz.ru/images/icons/pp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ahoma" w:hAnsi="Tahoma" w:cs="Tahoma"/>
                <w:color w:val="333333"/>
                <w:sz w:val="19"/>
                <w:szCs w:val="19"/>
              </w:rPr>
              <w:t> </w:t>
            </w:r>
            <w:hyperlink r:id="rId20" w:tgtFrame="_blank" w:history="1">
              <w:r>
                <w:rPr>
                  <w:rStyle w:val="a7"/>
                  <w:rFonts w:ascii="Tahoma" w:hAnsi="Tahoma" w:cs="Tahoma"/>
                  <w:color w:val="486DAA"/>
                  <w:sz w:val="19"/>
                  <w:szCs w:val="19"/>
                </w:rPr>
                <w:t>Компьютерные презентации</w:t>
              </w:r>
            </w:hyperlink>
            <w:r>
              <w:rPr>
                <w:rFonts w:ascii="Tahoma" w:hAnsi="Tahoma" w:cs="Tahoma"/>
                <w:color w:val="333333"/>
                <w:sz w:val="19"/>
                <w:szCs w:val="19"/>
              </w:rPr>
              <w:br/>
            </w:r>
            <w:r>
              <w:rPr>
                <w:rFonts w:ascii="Tahoma" w:hAnsi="Tahoma" w:cs="Tahoma"/>
                <w:noProof/>
                <w:color w:val="333333"/>
                <w:sz w:val="19"/>
                <w:szCs w:val="19"/>
              </w:rPr>
              <w:drawing>
                <wp:inline distT="0" distB="0" distL="0" distR="0">
                  <wp:extent cx="209550" cy="209550"/>
                  <wp:effectExtent l="0" t="0" r="0" b="0"/>
                  <wp:docPr id="3" name="Рисунок 3" descr="https://lbz.ru/images/icons/i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lbz.ru/images/icons/i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ahoma" w:hAnsi="Tahoma" w:cs="Tahoma"/>
                <w:color w:val="333333"/>
                <w:sz w:val="19"/>
                <w:szCs w:val="19"/>
              </w:rPr>
              <w:t> </w:t>
            </w:r>
            <w:hyperlink r:id="rId21" w:tgtFrame="_blank" w:history="1">
              <w:r>
                <w:rPr>
                  <w:rStyle w:val="a7"/>
                  <w:rFonts w:ascii="Tahoma" w:hAnsi="Tahoma" w:cs="Tahoma"/>
                  <w:color w:val="486DAA"/>
                  <w:sz w:val="19"/>
                  <w:szCs w:val="19"/>
                </w:rPr>
                <w:t>Онлайн тест № 25</w:t>
              </w:r>
            </w:hyperlink>
          </w:p>
          <w:p w:rsidR="003F55BC" w:rsidRPr="00291874" w:rsidRDefault="003F55BC" w:rsidP="001670D2">
            <w:pPr>
              <w:pStyle w:val="a8"/>
              <w:shd w:val="clear" w:color="auto" w:fill="FFFFFF"/>
            </w:pPr>
            <w:r>
              <w:rPr>
                <w:rFonts w:ascii="Tahoma" w:hAnsi="Tahoma" w:cs="Tahoma"/>
                <w:noProof/>
                <w:color w:val="333333"/>
                <w:sz w:val="19"/>
                <w:szCs w:val="19"/>
              </w:rPr>
              <w:drawing>
                <wp:inline distT="0" distB="0" distL="0" distR="0">
                  <wp:extent cx="209550" cy="209550"/>
                  <wp:effectExtent l="0" t="0" r="0" b="0"/>
                  <wp:docPr id="2" name="Рисунок 2" descr="https://lbz.ru/images/icons/ex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lbz.ru/images/icons/ex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ahoma" w:hAnsi="Tahoma" w:cs="Tahoma"/>
                <w:color w:val="333333"/>
                <w:sz w:val="19"/>
                <w:szCs w:val="19"/>
              </w:rPr>
              <w:t> </w:t>
            </w:r>
            <w:hyperlink r:id="rId23" w:tgtFrame="_blank" w:history="1">
              <w:r>
                <w:rPr>
                  <w:rStyle w:val="a7"/>
                  <w:rFonts w:ascii="Tahoma" w:hAnsi="Tahoma" w:cs="Tahoma"/>
                  <w:color w:val="486DAA"/>
                  <w:sz w:val="19"/>
                  <w:szCs w:val="19"/>
                </w:rPr>
                <w:t>Тест 5</w:t>
              </w:r>
            </w:hyperlink>
            <w:r>
              <w:rPr>
                <w:rFonts w:ascii="Tahoma" w:hAnsi="Tahoma" w:cs="Tahoma"/>
                <w:color w:val="333333"/>
                <w:sz w:val="19"/>
                <w:szCs w:val="19"/>
              </w:rPr>
              <w:br/>
            </w:r>
          </w:p>
        </w:tc>
        <w:tc>
          <w:tcPr>
            <w:tcW w:w="1275" w:type="dxa"/>
          </w:tcPr>
          <w:p w:rsidR="00ED79E4" w:rsidRPr="005C5A83" w:rsidRDefault="00ED79E4" w:rsidP="005C5A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D79E4" w:rsidRPr="005C5A83" w:rsidRDefault="00ED79E4" w:rsidP="005C5A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1874" w:rsidTr="00ED79E4">
        <w:tc>
          <w:tcPr>
            <w:tcW w:w="540" w:type="dxa"/>
          </w:tcPr>
          <w:p w:rsidR="00291874" w:rsidRDefault="00291874" w:rsidP="005C5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3005" w:type="dxa"/>
          </w:tcPr>
          <w:p w:rsidR="00291874" w:rsidRPr="00291874" w:rsidRDefault="00291874" w:rsidP="00ED79E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1874">
              <w:rPr>
                <w:rFonts w:ascii="Times New Roman" w:hAnsi="Times New Roman" w:cs="Times New Roman"/>
                <w:sz w:val="24"/>
                <w:szCs w:val="24"/>
              </w:rPr>
              <w:t>Табличные (реляционные) базы данных. Таблица — представление сведений об однотипных объектах. Поле, запись. Ключ таблицы. Работа с готовой базой данных.</w:t>
            </w:r>
          </w:p>
        </w:tc>
        <w:tc>
          <w:tcPr>
            <w:tcW w:w="3544" w:type="dxa"/>
          </w:tcPr>
          <w:p w:rsidR="00291874" w:rsidRDefault="00291874" w:rsidP="005C5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10.06.2023</w:t>
            </w:r>
            <w:r w:rsidR="001670D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291874" w:rsidRDefault="00291874" w:rsidP="005C5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 урок</w:t>
            </w:r>
          </w:p>
          <w:p w:rsidR="00291874" w:rsidRDefault="001E65B2" w:rsidP="005C5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history="1">
              <w:r w:rsidR="00291874" w:rsidRPr="0025227F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https://yandex.by/video/preview/8270201153789543609</w:t>
              </w:r>
            </w:hyperlink>
            <w:r w:rsidR="002918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1874" w:rsidRDefault="00291874" w:rsidP="005C5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  <w:p w:rsidR="00291874" w:rsidRDefault="00291874" w:rsidP="005C5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r w:rsidR="00F9509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1328A" w:rsidRDefault="001E65B2" w:rsidP="005C5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 w:history="1">
              <w:r w:rsidR="00F9509F" w:rsidRPr="0078586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https://www.uchmet.ru/library/material/949801/211553/</w:t>
              </w:r>
            </w:hyperlink>
            <w:r w:rsidR="00F950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1328A" w:rsidRDefault="0061328A" w:rsidP="0061328A">
            <w:pPr>
              <w:pStyle w:val="a8"/>
              <w:shd w:val="clear" w:color="auto" w:fill="FFFFFF"/>
              <w:rPr>
                <w:rFonts w:ascii="Tahoma" w:hAnsi="Tahoma" w:cs="Tahoma"/>
                <w:color w:val="333333"/>
                <w:sz w:val="19"/>
                <w:szCs w:val="19"/>
              </w:rPr>
            </w:pPr>
            <w:r>
              <w:rPr>
                <w:rFonts w:ascii="Tahoma" w:hAnsi="Tahoma" w:cs="Tahoma"/>
                <w:noProof/>
                <w:color w:val="333333"/>
                <w:sz w:val="19"/>
                <w:szCs w:val="19"/>
              </w:rPr>
              <w:drawing>
                <wp:inline distT="0" distB="0" distL="0" distR="0">
                  <wp:extent cx="209550" cy="209550"/>
                  <wp:effectExtent l="0" t="0" r="0" b="0"/>
                  <wp:docPr id="15" name="Рисунок 15" descr="https://lbz.ru/images/icons/pp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s://lbz.ru/images/icons/pp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ahoma" w:hAnsi="Tahoma" w:cs="Tahoma"/>
                <w:color w:val="333333"/>
                <w:sz w:val="19"/>
                <w:szCs w:val="19"/>
              </w:rPr>
              <w:t> </w:t>
            </w:r>
            <w:hyperlink r:id="rId26" w:tgtFrame="_blank" w:history="1">
              <w:r>
                <w:rPr>
                  <w:rStyle w:val="a7"/>
                  <w:rFonts w:ascii="Tahoma" w:hAnsi="Tahoma" w:cs="Tahoma"/>
                  <w:color w:val="486DAA"/>
                  <w:sz w:val="19"/>
                  <w:szCs w:val="19"/>
                </w:rPr>
                <w:t>База данных как модель предметной области</w:t>
              </w:r>
            </w:hyperlink>
            <w:r>
              <w:rPr>
                <w:rFonts w:ascii="Tahoma" w:hAnsi="Tahoma" w:cs="Tahoma"/>
                <w:color w:val="333333"/>
                <w:sz w:val="19"/>
                <w:szCs w:val="19"/>
              </w:rPr>
              <w:br/>
            </w:r>
            <w:r>
              <w:rPr>
                <w:rFonts w:ascii="Tahoma" w:hAnsi="Tahoma" w:cs="Tahoma"/>
                <w:noProof/>
                <w:color w:val="333333"/>
                <w:sz w:val="19"/>
                <w:szCs w:val="19"/>
              </w:rPr>
              <w:drawing>
                <wp:inline distT="0" distB="0" distL="0" distR="0">
                  <wp:extent cx="209550" cy="209550"/>
                  <wp:effectExtent l="0" t="0" r="0" b="0"/>
                  <wp:docPr id="14" name="Рисунок 14" descr="https://lbz.ru/images/icons/i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s://lbz.ru/images/icons/i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ahoma" w:hAnsi="Tahoma" w:cs="Tahoma"/>
                <w:color w:val="333333"/>
                <w:sz w:val="19"/>
                <w:szCs w:val="19"/>
              </w:rPr>
              <w:t> </w:t>
            </w:r>
            <w:hyperlink r:id="rId27" w:tgtFrame="_blank" w:history="1">
              <w:r>
                <w:rPr>
                  <w:rStyle w:val="a7"/>
                  <w:rFonts w:ascii="Tahoma" w:hAnsi="Tahoma" w:cs="Tahoma"/>
                  <w:color w:val="486DAA"/>
                  <w:sz w:val="19"/>
                  <w:szCs w:val="19"/>
                </w:rPr>
                <w:t>Онлайн тест № 12</w:t>
              </w:r>
            </w:hyperlink>
          </w:p>
          <w:p w:rsidR="0061328A" w:rsidRDefault="0061328A" w:rsidP="0061328A">
            <w:pPr>
              <w:pStyle w:val="a8"/>
              <w:shd w:val="clear" w:color="auto" w:fill="FFFFFF"/>
              <w:rPr>
                <w:rFonts w:ascii="Tahoma" w:hAnsi="Tahoma" w:cs="Tahoma"/>
                <w:color w:val="333333"/>
                <w:sz w:val="19"/>
                <w:szCs w:val="19"/>
              </w:rPr>
            </w:pPr>
            <w:r>
              <w:rPr>
                <w:rFonts w:ascii="Tahoma" w:hAnsi="Tahoma" w:cs="Tahoma"/>
                <w:noProof/>
                <w:color w:val="333333"/>
                <w:sz w:val="19"/>
                <w:szCs w:val="19"/>
              </w:rPr>
              <w:drawing>
                <wp:inline distT="0" distB="0" distL="0" distR="0">
                  <wp:extent cx="209550" cy="209550"/>
                  <wp:effectExtent l="0" t="0" r="0" b="0"/>
                  <wp:docPr id="13" name="Рисунок 13" descr="https://lbz.ru/images/icons/pp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s://lbz.ru/images/icons/pp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ahoma" w:hAnsi="Tahoma" w:cs="Tahoma"/>
                <w:color w:val="333333"/>
                <w:sz w:val="19"/>
                <w:szCs w:val="19"/>
              </w:rPr>
              <w:t> </w:t>
            </w:r>
            <w:hyperlink r:id="rId28" w:tgtFrame="_blank" w:history="1">
              <w:r>
                <w:rPr>
                  <w:rStyle w:val="a7"/>
                  <w:rFonts w:ascii="Tahoma" w:hAnsi="Tahoma" w:cs="Tahoma"/>
                  <w:color w:val="486DAA"/>
                  <w:sz w:val="19"/>
                  <w:szCs w:val="19"/>
                </w:rPr>
                <w:t>Системы управления базами данных</w:t>
              </w:r>
            </w:hyperlink>
            <w:r>
              <w:rPr>
                <w:rFonts w:ascii="Tahoma" w:hAnsi="Tahoma" w:cs="Tahoma"/>
                <w:color w:val="333333"/>
                <w:sz w:val="19"/>
                <w:szCs w:val="19"/>
              </w:rPr>
              <w:br/>
            </w:r>
            <w:r>
              <w:rPr>
                <w:rFonts w:ascii="Tahoma" w:hAnsi="Tahoma" w:cs="Tahoma"/>
                <w:noProof/>
                <w:color w:val="333333"/>
                <w:sz w:val="19"/>
                <w:szCs w:val="19"/>
              </w:rPr>
              <w:drawing>
                <wp:inline distT="0" distB="0" distL="0" distR="0">
                  <wp:extent cx="209550" cy="209550"/>
                  <wp:effectExtent l="0" t="0" r="0" b="0"/>
                  <wp:docPr id="12" name="Рисунок 12" descr="https://lbz.ru/images/icons/i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s://lbz.ru/images/icons/i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ahoma" w:hAnsi="Tahoma" w:cs="Tahoma"/>
                <w:color w:val="333333"/>
                <w:sz w:val="19"/>
                <w:szCs w:val="19"/>
              </w:rPr>
              <w:t> </w:t>
            </w:r>
            <w:hyperlink r:id="rId29" w:tgtFrame="_blank" w:history="1">
              <w:r>
                <w:rPr>
                  <w:rStyle w:val="a7"/>
                  <w:rFonts w:ascii="Tahoma" w:hAnsi="Tahoma" w:cs="Tahoma"/>
                  <w:color w:val="486DAA"/>
                  <w:sz w:val="19"/>
                  <w:szCs w:val="19"/>
                </w:rPr>
                <w:t>Онлайн тест № 13</w:t>
              </w:r>
            </w:hyperlink>
          </w:p>
          <w:p w:rsidR="0061328A" w:rsidRDefault="0061328A" w:rsidP="0061328A">
            <w:pPr>
              <w:pStyle w:val="a8"/>
              <w:shd w:val="clear" w:color="auto" w:fill="FFFFFF"/>
              <w:rPr>
                <w:rFonts w:ascii="Tahoma" w:hAnsi="Tahoma" w:cs="Tahoma"/>
                <w:color w:val="333333"/>
                <w:sz w:val="19"/>
                <w:szCs w:val="19"/>
              </w:rPr>
            </w:pPr>
            <w:r>
              <w:rPr>
                <w:rFonts w:ascii="Tahoma" w:hAnsi="Tahoma" w:cs="Tahoma"/>
                <w:noProof/>
                <w:color w:val="333333"/>
                <w:sz w:val="19"/>
                <w:szCs w:val="19"/>
              </w:rPr>
              <w:drawing>
                <wp:inline distT="0" distB="0" distL="0" distR="0">
                  <wp:extent cx="209550" cy="209550"/>
                  <wp:effectExtent l="0" t="0" r="0" b="0"/>
                  <wp:docPr id="11" name="Рисунок 11" descr="https://lbz.ru/images/icons/ex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s://lbz.ru/images/icons/ex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ahoma" w:hAnsi="Tahoma" w:cs="Tahoma"/>
                <w:color w:val="333333"/>
                <w:sz w:val="19"/>
                <w:szCs w:val="19"/>
              </w:rPr>
              <w:t> </w:t>
            </w:r>
            <w:hyperlink r:id="rId30" w:tgtFrame="_blank" w:history="1">
              <w:r>
                <w:rPr>
                  <w:rStyle w:val="a7"/>
                  <w:rFonts w:ascii="Tahoma" w:hAnsi="Tahoma" w:cs="Tahoma"/>
                  <w:color w:val="486DAA"/>
                  <w:sz w:val="19"/>
                  <w:szCs w:val="19"/>
                </w:rPr>
                <w:t>Тест 3</w:t>
              </w:r>
            </w:hyperlink>
          </w:p>
          <w:p w:rsidR="00291874" w:rsidRPr="00291874" w:rsidRDefault="00291874" w:rsidP="005C5A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91874" w:rsidRPr="005C5A83" w:rsidRDefault="00291874" w:rsidP="005C5A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91874" w:rsidRPr="005C5A83" w:rsidRDefault="00291874" w:rsidP="005C5A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1874" w:rsidTr="00ED79E4">
        <w:tc>
          <w:tcPr>
            <w:tcW w:w="540" w:type="dxa"/>
          </w:tcPr>
          <w:p w:rsidR="00291874" w:rsidRDefault="00291874" w:rsidP="005C5A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</w:tcPr>
          <w:p w:rsidR="00291874" w:rsidRPr="00291874" w:rsidRDefault="001670D2" w:rsidP="00ED79E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  <w:r w:rsidR="006132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:rsidR="001670D2" w:rsidRDefault="001670D2" w:rsidP="005C5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15.06.2023г</w:t>
            </w:r>
          </w:p>
          <w:p w:rsidR="001670D2" w:rsidRDefault="00325DE6" w:rsidP="005C5A83">
            <w:r>
              <w:t>Итоговый тест (будет выслан на почту)</w:t>
            </w:r>
          </w:p>
          <w:p w:rsidR="00325DE6" w:rsidRPr="008A0C50" w:rsidRDefault="00325DE6" w:rsidP="005C5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Ответ выслать на почту</w:t>
            </w:r>
            <w:r w:rsidRPr="008A0C50">
              <w:t xml:space="preserve"> </w:t>
            </w:r>
            <w:hyperlink r:id="rId31" w:history="1">
              <w:r w:rsidRPr="00BE090F">
                <w:rPr>
                  <w:rStyle w:val="a7"/>
                  <w:lang w:val="en-US"/>
                </w:rPr>
                <w:t>grina</w:t>
              </w:r>
              <w:r w:rsidRPr="008A0C50">
                <w:rPr>
                  <w:rStyle w:val="a7"/>
                </w:rPr>
                <w:t>-</w:t>
              </w:r>
              <w:r w:rsidRPr="00BE090F">
                <w:rPr>
                  <w:rStyle w:val="a7"/>
                  <w:lang w:val="en-US"/>
                </w:rPr>
                <w:t>ira</w:t>
              </w:r>
              <w:r w:rsidRPr="008A0C50">
                <w:rPr>
                  <w:rStyle w:val="a7"/>
                </w:rPr>
                <w:t>@</w:t>
              </w:r>
              <w:r w:rsidRPr="00BE090F">
                <w:rPr>
                  <w:rStyle w:val="a7"/>
                  <w:lang w:val="en-US"/>
                </w:rPr>
                <w:t>mail</w:t>
              </w:r>
              <w:r w:rsidRPr="008A0C50">
                <w:rPr>
                  <w:rStyle w:val="a7"/>
                </w:rPr>
                <w:t>.</w:t>
              </w:r>
              <w:proofErr w:type="spellStart"/>
              <w:r w:rsidRPr="00BE090F">
                <w:rPr>
                  <w:rStyle w:val="a7"/>
                  <w:lang w:val="en-US"/>
                </w:rPr>
                <w:t>ru</w:t>
              </w:r>
              <w:proofErr w:type="spellEnd"/>
            </w:hyperlink>
            <w:r w:rsidRPr="008A0C50">
              <w:t xml:space="preserve"> </w:t>
            </w:r>
          </w:p>
          <w:p w:rsidR="001670D2" w:rsidRDefault="001670D2" w:rsidP="00F950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91874" w:rsidRPr="005C5A83" w:rsidRDefault="00291874" w:rsidP="005C5A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91874" w:rsidRPr="005C5A83" w:rsidRDefault="00291874" w:rsidP="005C5A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C5A83" w:rsidRPr="005C5A83" w:rsidRDefault="005C5A83" w:rsidP="005C5A83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5C5A83" w:rsidRDefault="0012249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align>center</wp:align>
                </wp:positionH>
                <wp:positionV relativeFrom="paragraph">
                  <wp:posOffset>224155</wp:posOffset>
                </wp:positionV>
                <wp:extent cx="677474" cy="371475"/>
                <wp:effectExtent l="0" t="19050" r="27940" b="47625"/>
                <wp:wrapNone/>
                <wp:docPr id="19" name="Полилиния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7474" cy="371475"/>
                        </a:xfrm>
                        <a:custGeom>
                          <a:avLst/>
                          <a:gdLst>
                            <a:gd name="connsiteX0" fmla="*/ 134549 w 677474"/>
                            <a:gd name="connsiteY0" fmla="*/ 28575 h 371475"/>
                            <a:gd name="connsiteX1" fmla="*/ 86924 w 677474"/>
                            <a:gd name="connsiteY1" fmla="*/ 38100 h 371475"/>
                            <a:gd name="connsiteX2" fmla="*/ 39299 w 677474"/>
                            <a:gd name="connsiteY2" fmla="*/ 28575 h 371475"/>
                            <a:gd name="connsiteX3" fmla="*/ 115499 w 677474"/>
                            <a:gd name="connsiteY3" fmla="*/ 9525 h 371475"/>
                            <a:gd name="connsiteX4" fmla="*/ 248849 w 677474"/>
                            <a:gd name="connsiteY4" fmla="*/ 0 h 371475"/>
                            <a:gd name="connsiteX5" fmla="*/ 239324 w 677474"/>
                            <a:gd name="connsiteY5" fmla="*/ 28575 h 371475"/>
                            <a:gd name="connsiteX6" fmla="*/ 191699 w 677474"/>
                            <a:gd name="connsiteY6" fmla="*/ 76200 h 371475"/>
                            <a:gd name="connsiteX7" fmla="*/ 182174 w 677474"/>
                            <a:gd name="connsiteY7" fmla="*/ 104775 h 371475"/>
                            <a:gd name="connsiteX8" fmla="*/ 134549 w 677474"/>
                            <a:gd name="connsiteY8" fmla="*/ 180975 h 371475"/>
                            <a:gd name="connsiteX9" fmla="*/ 86924 w 677474"/>
                            <a:gd name="connsiteY9" fmla="*/ 238125 h 371475"/>
                            <a:gd name="connsiteX10" fmla="*/ 58349 w 677474"/>
                            <a:gd name="connsiteY10" fmla="*/ 247650 h 371475"/>
                            <a:gd name="connsiteX11" fmla="*/ 1199 w 677474"/>
                            <a:gd name="connsiteY11" fmla="*/ 238125 h 371475"/>
                            <a:gd name="connsiteX12" fmla="*/ 39299 w 677474"/>
                            <a:gd name="connsiteY12" fmla="*/ 219075 h 371475"/>
                            <a:gd name="connsiteX13" fmla="*/ 86924 w 677474"/>
                            <a:gd name="connsiteY13" fmla="*/ 200025 h 371475"/>
                            <a:gd name="connsiteX14" fmla="*/ 125024 w 677474"/>
                            <a:gd name="connsiteY14" fmla="*/ 190500 h 371475"/>
                            <a:gd name="connsiteX15" fmla="*/ 182174 w 677474"/>
                            <a:gd name="connsiteY15" fmla="*/ 171450 h 371475"/>
                            <a:gd name="connsiteX16" fmla="*/ 210749 w 677474"/>
                            <a:gd name="connsiteY16" fmla="*/ 161925 h 371475"/>
                            <a:gd name="connsiteX17" fmla="*/ 239324 w 677474"/>
                            <a:gd name="connsiteY17" fmla="*/ 142875 h 371475"/>
                            <a:gd name="connsiteX18" fmla="*/ 258374 w 677474"/>
                            <a:gd name="connsiteY18" fmla="*/ 114300 h 371475"/>
                            <a:gd name="connsiteX19" fmla="*/ 286949 w 677474"/>
                            <a:gd name="connsiteY19" fmla="*/ 95250 h 371475"/>
                            <a:gd name="connsiteX20" fmla="*/ 267899 w 677474"/>
                            <a:gd name="connsiteY20" fmla="*/ 152400 h 371475"/>
                            <a:gd name="connsiteX21" fmla="*/ 210749 w 677474"/>
                            <a:gd name="connsiteY21" fmla="*/ 219075 h 371475"/>
                            <a:gd name="connsiteX22" fmla="*/ 182174 w 677474"/>
                            <a:gd name="connsiteY22" fmla="*/ 257175 h 371475"/>
                            <a:gd name="connsiteX23" fmla="*/ 144074 w 677474"/>
                            <a:gd name="connsiteY23" fmla="*/ 314325 h 371475"/>
                            <a:gd name="connsiteX24" fmla="*/ 134549 w 677474"/>
                            <a:gd name="connsiteY24" fmla="*/ 342900 h 371475"/>
                            <a:gd name="connsiteX25" fmla="*/ 115499 w 677474"/>
                            <a:gd name="connsiteY25" fmla="*/ 371475 h 371475"/>
                            <a:gd name="connsiteX26" fmla="*/ 96449 w 677474"/>
                            <a:gd name="connsiteY26" fmla="*/ 333375 h 371475"/>
                            <a:gd name="connsiteX27" fmla="*/ 172649 w 677474"/>
                            <a:gd name="connsiteY27" fmla="*/ 238125 h 371475"/>
                            <a:gd name="connsiteX28" fmla="*/ 201224 w 677474"/>
                            <a:gd name="connsiteY28" fmla="*/ 200025 h 371475"/>
                            <a:gd name="connsiteX29" fmla="*/ 220274 w 677474"/>
                            <a:gd name="connsiteY29" fmla="*/ 161925 h 371475"/>
                            <a:gd name="connsiteX30" fmla="*/ 286949 w 677474"/>
                            <a:gd name="connsiteY30" fmla="*/ 114300 h 371475"/>
                            <a:gd name="connsiteX31" fmla="*/ 353624 w 677474"/>
                            <a:gd name="connsiteY31" fmla="*/ 66675 h 371475"/>
                            <a:gd name="connsiteX32" fmla="*/ 363149 w 677474"/>
                            <a:gd name="connsiteY32" fmla="*/ 104775 h 371475"/>
                            <a:gd name="connsiteX33" fmla="*/ 344099 w 677474"/>
                            <a:gd name="connsiteY33" fmla="*/ 133350 h 371475"/>
                            <a:gd name="connsiteX34" fmla="*/ 286949 w 677474"/>
                            <a:gd name="connsiteY34" fmla="*/ 161925 h 371475"/>
                            <a:gd name="connsiteX35" fmla="*/ 325049 w 677474"/>
                            <a:gd name="connsiteY35" fmla="*/ 171450 h 371475"/>
                            <a:gd name="connsiteX36" fmla="*/ 372674 w 677474"/>
                            <a:gd name="connsiteY36" fmla="*/ 142875 h 371475"/>
                            <a:gd name="connsiteX37" fmla="*/ 401249 w 677474"/>
                            <a:gd name="connsiteY37" fmla="*/ 133350 h 371475"/>
                            <a:gd name="connsiteX38" fmla="*/ 429824 w 677474"/>
                            <a:gd name="connsiteY38" fmla="*/ 142875 h 371475"/>
                            <a:gd name="connsiteX39" fmla="*/ 410774 w 677474"/>
                            <a:gd name="connsiteY39" fmla="*/ 200025 h 371475"/>
                            <a:gd name="connsiteX40" fmla="*/ 334574 w 677474"/>
                            <a:gd name="connsiteY40" fmla="*/ 276225 h 371475"/>
                            <a:gd name="connsiteX41" fmla="*/ 305999 w 677474"/>
                            <a:gd name="connsiteY41" fmla="*/ 266700 h 371475"/>
                            <a:gd name="connsiteX42" fmla="*/ 315524 w 677474"/>
                            <a:gd name="connsiteY42" fmla="*/ 238125 h 371475"/>
                            <a:gd name="connsiteX43" fmla="*/ 363149 w 677474"/>
                            <a:gd name="connsiteY43" fmla="*/ 190500 h 371475"/>
                            <a:gd name="connsiteX44" fmla="*/ 391724 w 677474"/>
                            <a:gd name="connsiteY44" fmla="*/ 161925 h 371475"/>
                            <a:gd name="connsiteX45" fmla="*/ 420299 w 677474"/>
                            <a:gd name="connsiteY45" fmla="*/ 142875 h 371475"/>
                            <a:gd name="connsiteX46" fmla="*/ 515549 w 677474"/>
                            <a:gd name="connsiteY46" fmla="*/ 104775 h 371475"/>
                            <a:gd name="connsiteX47" fmla="*/ 648899 w 677474"/>
                            <a:gd name="connsiteY47" fmla="*/ 85725 h 371475"/>
                            <a:gd name="connsiteX48" fmla="*/ 677474 w 677474"/>
                            <a:gd name="connsiteY48" fmla="*/ 76200 h 3714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</a:cxnLst>
                          <a:rect l="l" t="t" r="r" b="b"/>
                          <a:pathLst>
                            <a:path w="677474" h="371475">
                              <a:moveTo>
                                <a:pt x="134549" y="28575"/>
                              </a:moveTo>
                              <a:cubicBezTo>
                                <a:pt x="118674" y="31750"/>
                                <a:pt x="103113" y="38100"/>
                                <a:pt x="86924" y="38100"/>
                              </a:cubicBezTo>
                              <a:cubicBezTo>
                                <a:pt x="70735" y="38100"/>
                                <a:pt x="27851" y="40023"/>
                                <a:pt x="39299" y="28575"/>
                              </a:cubicBezTo>
                              <a:cubicBezTo>
                                <a:pt x="57812" y="10062"/>
                                <a:pt x="89384" y="11390"/>
                                <a:pt x="115499" y="9525"/>
                              </a:cubicBezTo>
                              <a:lnTo>
                                <a:pt x="248849" y="0"/>
                              </a:lnTo>
                              <a:cubicBezTo>
                                <a:pt x="245674" y="9525"/>
                                <a:pt x="245596" y="20735"/>
                                <a:pt x="239324" y="28575"/>
                              </a:cubicBezTo>
                              <a:cubicBezTo>
                                <a:pt x="188524" y="92075"/>
                                <a:pt x="229799" y="0"/>
                                <a:pt x="191699" y="76200"/>
                              </a:cubicBezTo>
                              <a:cubicBezTo>
                                <a:pt x="187209" y="85180"/>
                                <a:pt x="186129" y="95547"/>
                                <a:pt x="182174" y="104775"/>
                              </a:cubicBezTo>
                              <a:cubicBezTo>
                                <a:pt x="162994" y="149529"/>
                                <a:pt x="163852" y="139951"/>
                                <a:pt x="134549" y="180975"/>
                              </a:cubicBezTo>
                              <a:cubicBezTo>
                                <a:pt x="118575" y="203338"/>
                                <a:pt x="111181" y="221953"/>
                                <a:pt x="86924" y="238125"/>
                              </a:cubicBezTo>
                              <a:cubicBezTo>
                                <a:pt x="78570" y="243694"/>
                                <a:pt x="67874" y="244475"/>
                                <a:pt x="58349" y="247650"/>
                              </a:cubicBezTo>
                              <a:cubicBezTo>
                                <a:pt x="39299" y="244475"/>
                                <a:pt x="11912" y="254194"/>
                                <a:pt x="1199" y="238125"/>
                              </a:cubicBezTo>
                              <a:cubicBezTo>
                                <a:pt x="-6677" y="226311"/>
                                <a:pt x="26324" y="224842"/>
                                <a:pt x="39299" y="219075"/>
                              </a:cubicBezTo>
                              <a:cubicBezTo>
                                <a:pt x="54923" y="212131"/>
                                <a:pt x="70704" y="205432"/>
                                <a:pt x="86924" y="200025"/>
                              </a:cubicBezTo>
                              <a:cubicBezTo>
                                <a:pt x="99343" y="195885"/>
                                <a:pt x="112485" y="194262"/>
                                <a:pt x="125024" y="190500"/>
                              </a:cubicBezTo>
                              <a:cubicBezTo>
                                <a:pt x="144258" y="184730"/>
                                <a:pt x="163124" y="177800"/>
                                <a:pt x="182174" y="171450"/>
                              </a:cubicBezTo>
                              <a:cubicBezTo>
                                <a:pt x="191699" y="168275"/>
                                <a:pt x="202395" y="167494"/>
                                <a:pt x="210749" y="161925"/>
                              </a:cubicBezTo>
                              <a:lnTo>
                                <a:pt x="239324" y="142875"/>
                              </a:lnTo>
                              <a:cubicBezTo>
                                <a:pt x="245674" y="133350"/>
                                <a:pt x="250279" y="122395"/>
                                <a:pt x="258374" y="114300"/>
                              </a:cubicBezTo>
                              <a:cubicBezTo>
                                <a:pt x="266469" y="106205"/>
                                <a:pt x="284173" y="84144"/>
                                <a:pt x="286949" y="95250"/>
                              </a:cubicBezTo>
                              <a:cubicBezTo>
                                <a:pt x="291819" y="114731"/>
                                <a:pt x="276879" y="134439"/>
                                <a:pt x="267899" y="152400"/>
                              </a:cubicBezTo>
                              <a:cubicBezTo>
                                <a:pt x="251187" y="185825"/>
                                <a:pt x="233626" y="192386"/>
                                <a:pt x="210749" y="219075"/>
                              </a:cubicBezTo>
                              <a:cubicBezTo>
                                <a:pt x="200418" y="231128"/>
                                <a:pt x="191699" y="244475"/>
                                <a:pt x="182174" y="257175"/>
                              </a:cubicBezTo>
                              <a:cubicBezTo>
                                <a:pt x="159526" y="325119"/>
                                <a:pt x="191640" y="242976"/>
                                <a:pt x="144074" y="314325"/>
                              </a:cubicBezTo>
                              <a:cubicBezTo>
                                <a:pt x="138505" y="322679"/>
                                <a:pt x="139039" y="333920"/>
                                <a:pt x="134549" y="342900"/>
                              </a:cubicBezTo>
                              <a:cubicBezTo>
                                <a:pt x="129429" y="353139"/>
                                <a:pt x="121849" y="361950"/>
                                <a:pt x="115499" y="371475"/>
                              </a:cubicBezTo>
                              <a:cubicBezTo>
                                <a:pt x="109149" y="358775"/>
                                <a:pt x="96449" y="347574"/>
                                <a:pt x="96449" y="333375"/>
                              </a:cubicBezTo>
                              <a:cubicBezTo>
                                <a:pt x="96449" y="246373"/>
                                <a:pt x="128766" y="296635"/>
                                <a:pt x="172649" y="238125"/>
                              </a:cubicBezTo>
                              <a:cubicBezTo>
                                <a:pt x="182174" y="225425"/>
                                <a:pt x="192810" y="213487"/>
                                <a:pt x="201224" y="200025"/>
                              </a:cubicBezTo>
                              <a:cubicBezTo>
                                <a:pt x="208749" y="187984"/>
                                <a:pt x="211033" y="172706"/>
                                <a:pt x="220274" y="161925"/>
                              </a:cubicBezTo>
                              <a:cubicBezTo>
                                <a:pt x="237431" y="141908"/>
                                <a:pt x="266871" y="131032"/>
                                <a:pt x="286949" y="114300"/>
                              </a:cubicBezTo>
                              <a:cubicBezTo>
                                <a:pt x="344872" y="66031"/>
                                <a:pt x="283124" y="101925"/>
                                <a:pt x="353624" y="66675"/>
                              </a:cubicBezTo>
                              <a:cubicBezTo>
                                <a:pt x="356799" y="79375"/>
                                <a:pt x="365000" y="91816"/>
                                <a:pt x="363149" y="104775"/>
                              </a:cubicBezTo>
                              <a:cubicBezTo>
                                <a:pt x="361530" y="116108"/>
                                <a:pt x="352194" y="125255"/>
                                <a:pt x="344099" y="133350"/>
                              </a:cubicBezTo>
                              <a:cubicBezTo>
                                <a:pt x="325635" y="151814"/>
                                <a:pt x="310190" y="154178"/>
                                <a:pt x="286949" y="161925"/>
                              </a:cubicBezTo>
                              <a:cubicBezTo>
                                <a:pt x="299649" y="165100"/>
                                <a:pt x="312270" y="174290"/>
                                <a:pt x="325049" y="171450"/>
                              </a:cubicBezTo>
                              <a:cubicBezTo>
                                <a:pt x="343121" y="167434"/>
                                <a:pt x="356115" y="151154"/>
                                <a:pt x="372674" y="142875"/>
                              </a:cubicBezTo>
                              <a:cubicBezTo>
                                <a:pt x="381654" y="138385"/>
                                <a:pt x="391724" y="136525"/>
                                <a:pt x="401249" y="133350"/>
                              </a:cubicBezTo>
                              <a:cubicBezTo>
                                <a:pt x="410774" y="136525"/>
                                <a:pt x="428404" y="132936"/>
                                <a:pt x="429824" y="142875"/>
                              </a:cubicBezTo>
                              <a:cubicBezTo>
                                <a:pt x="432664" y="162754"/>
                                <a:pt x="419754" y="182064"/>
                                <a:pt x="410774" y="200025"/>
                              </a:cubicBezTo>
                              <a:cubicBezTo>
                                <a:pt x="380123" y="261327"/>
                                <a:pt x="383648" y="251688"/>
                                <a:pt x="334574" y="276225"/>
                              </a:cubicBezTo>
                              <a:cubicBezTo>
                                <a:pt x="325049" y="273050"/>
                                <a:pt x="310489" y="275680"/>
                                <a:pt x="305999" y="266700"/>
                              </a:cubicBezTo>
                              <a:cubicBezTo>
                                <a:pt x="301509" y="257720"/>
                                <a:pt x="311034" y="247105"/>
                                <a:pt x="315524" y="238125"/>
                              </a:cubicBezTo>
                              <a:cubicBezTo>
                                <a:pt x="335481" y="198211"/>
                                <a:pt x="330492" y="217714"/>
                                <a:pt x="363149" y="190500"/>
                              </a:cubicBezTo>
                              <a:cubicBezTo>
                                <a:pt x="373497" y="181876"/>
                                <a:pt x="381376" y="170549"/>
                                <a:pt x="391724" y="161925"/>
                              </a:cubicBezTo>
                              <a:cubicBezTo>
                                <a:pt x="400518" y="154596"/>
                                <a:pt x="410360" y="148555"/>
                                <a:pt x="420299" y="142875"/>
                              </a:cubicBezTo>
                              <a:cubicBezTo>
                                <a:pt x="450955" y="125357"/>
                                <a:pt x="480856" y="113448"/>
                                <a:pt x="515549" y="104775"/>
                              </a:cubicBezTo>
                              <a:cubicBezTo>
                                <a:pt x="543015" y="97908"/>
                                <a:pt x="626345" y="88544"/>
                                <a:pt x="648899" y="85725"/>
                              </a:cubicBezTo>
                              <a:lnTo>
                                <a:pt x="677474" y="76200"/>
                              </a:lnTo>
                            </a:path>
                          </a:pathLst>
                        </a:cu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AEC2E3" id="Полилиния 19" o:spid="_x0000_s1026" style="position:absolute;margin-left:0;margin-top:17.65pt;width:53.35pt;height:29.25pt;z-index:251659264;visibility:visible;mso-wrap-style:square;mso-wrap-distance-left:9pt;mso-wrap-distance-top:0;mso-wrap-distance-right:9pt;mso-wrap-distance-bottom:0;mso-position-horizontal:center;mso-position-horizontal-relative:page;mso-position-vertical:absolute;mso-position-vertical-relative:text;v-text-anchor:middle" coordsize="677474,37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" path="m134549,28575v-15875,3175,-31436,9525,-47625,9525c70735,38100,27851,40023,39299,28575,57812,10062,89384,11390,115499,9525l248849,v-3175,9525,-3253,20735,-9525,28575c188524,92075,229799,,191699,76200v-4490,8980,-5570,19347,-9525,28575c162994,149529,163852,139951,134549,180975v-15974,22363,-23368,40978,-47625,57150c78570,243694,67874,244475,58349,247650,39299,244475,11912,254194,1199,238125,-6677,226311,26324,224842,39299,219075v15624,-6944,31405,-13643,47625,-19050c99343,195885,112485,194262,125024,190500v19234,-5770,38100,-12700,57150,-19050c191699,168275,202395,167494,210749,161925r28575,-19050c245674,133350,250279,122395,258374,114300v8095,-8095,25799,-30156,28575,-19050c291819,114731,276879,134439,267899,152400v-16712,33425,-34273,39986,-57150,66675c200418,231128,191699,244475,182174,257175v-22648,67944,9466,-14199,-38100,57150c138505,322679,139039,333920,134549,342900v-5120,10239,-12700,19050,-19050,28575c109149,358775,96449,347574,96449,333375v,-87002,32317,-36740,76200,-95250c182174,225425,192810,213487,201224,200025v7525,-12041,9809,-27319,19050,-38100c237431,141908,266871,131032,286949,114300v57923,-48269,-3825,-12375,66675,-47625c356799,79375,365000,91816,363149,104775v-1619,11333,-10955,20480,-19050,28575c325635,151814,310190,154178,286949,161925v12700,3175,25321,12365,38100,9525c343121,167434,356115,151154,372674,142875v8980,-4490,19050,-6350,28575,-9525c410774,136525,428404,132936,429824,142875v2840,19879,-10070,39189,-19050,57150c380123,261327,383648,251688,334574,276225v-9525,-3175,-24085,-545,-28575,-9525c301509,257720,311034,247105,315524,238125v19957,-39914,14968,-20411,47625,-47625c373497,181876,381376,170549,391724,161925v8794,-7329,18636,-13370,28575,-19050c450955,125357,480856,113448,515549,104775,543015,97908,626345,88544,648899,85725r28575,-9525e" filled="f" strokecolor="#1f4d78 [1604]" strokeweight="1pt">
                <v:stroke joinstyle="miter"/>
                <v:path arrowok="t" o:connecttype="custom" o:connectlocs="134549,28575;86924,38100;39299,28575;115499,9525;248849,0;239324,28575;191699,76200;182174,104775;134549,180975;86924,238125;58349,247650;1199,238125;39299,219075;86924,200025;125024,190500;182174,171450;210749,161925;239324,142875;258374,114300;286949,95250;267899,152400;210749,219075;182174,257175;144074,314325;134549,342900;115499,371475;96449,333375;172649,238125;201224,200025;220274,161925;286949,114300;353624,66675;363149,104775;344099,133350;286949,161925;325049,171450;372674,142875;401249,133350;429824,142875;410774,200025;334574,276225;305999,266700;315524,238125;363149,190500;391724,161925;420299,142875;515549,104775;648899,85725;677474,76200" o:connectangles="0,0,0,0,0,0,0,0,0,0,0,0,0,0,0,0,0,0,0,0,0,0,0,0,0,0,0,0,0,0,0,0,0,0,0,0,0,0,0,0,0,0,0,0,0,0,0,0,0"/>
                <w10:wrap anchorx="page"/>
              </v:shape>
            </w:pict>
          </mc:Fallback>
        </mc:AlternateContent>
      </w:r>
    </w:p>
    <w:p w:rsidR="00D24708" w:rsidRDefault="005C5A83" w:rsidP="006D49F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 _____________/И.В. Гринченко</w:t>
      </w:r>
    </w:p>
    <w:p w:rsidR="00D24708" w:rsidRPr="00D24708" w:rsidRDefault="00D24708" w:rsidP="00D24708">
      <w:pPr>
        <w:rPr>
          <w:rFonts w:ascii="Times New Roman" w:hAnsi="Times New Roman" w:cs="Times New Roman"/>
          <w:sz w:val="28"/>
          <w:szCs w:val="28"/>
        </w:rPr>
      </w:pPr>
    </w:p>
    <w:p w:rsidR="00D24708" w:rsidRPr="00D24708" w:rsidRDefault="00D24708" w:rsidP="00D24708">
      <w:pPr>
        <w:rPr>
          <w:rFonts w:ascii="Times New Roman" w:hAnsi="Times New Roman" w:cs="Times New Roman"/>
          <w:sz w:val="28"/>
          <w:szCs w:val="28"/>
        </w:rPr>
      </w:pPr>
    </w:p>
    <w:p w:rsidR="00D24708" w:rsidRPr="00D24708" w:rsidRDefault="00D24708" w:rsidP="00D24708">
      <w:pPr>
        <w:rPr>
          <w:rFonts w:ascii="Times New Roman" w:hAnsi="Times New Roman" w:cs="Times New Roman"/>
          <w:sz w:val="28"/>
          <w:szCs w:val="28"/>
        </w:rPr>
      </w:pPr>
    </w:p>
    <w:p w:rsidR="00D24708" w:rsidRDefault="00D24708" w:rsidP="00D24708">
      <w:pPr>
        <w:rPr>
          <w:rFonts w:ascii="Times New Roman" w:hAnsi="Times New Roman" w:cs="Times New Roman"/>
          <w:sz w:val="28"/>
          <w:szCs w:val="28"/>
        </w:rPr>
      </w:pPr>
    </w:p>
    <w:sectPr w:rsidR="00D24708" w:rsidSect="00794D9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5A83"/>
    <w:rsid w:val="00122495"/>
    <w:rsid w:val="001670D2"/>
    <w:rsid w:val="001D235A"/>
    <w:rsid w:val="001E65B2"/>
    <w:rsid w:val="00212606"/>
    <w:rsid w:val="002433DA"/>
    <w:rsid w:val="00291874"/>
    <w:rsid w:val="00325DE6"/>
    <w:rsid w:val="003F55BC"/>
    <w:rsid w:val="00514BA5"/>
    <w:rsid w:val="005C5A83"/>
    <w:rsid w:val="0061328A"/>
    <w:rsid w:val="006D49F3"/>
    <w:rsid w:val="00794D9A"/>
    <w:rsid w:val="008A0C50"/>
    <w:rsid w:val="008D5D69"/>
    <w:rsid w:val="00B52222"/>
    <w:rsid w:val="00CD4B7E"/>
    <w:rsid w:val="00D24708"/>
    <w:rsid w:val="00D5370A"/>
    <w:rsid w:val="00DF7D87"/>
    <w:rsid w:val="00E526E0"/>
    <w:rsid w:val="00EB7DC5"/>
    <w:rsid w:val="00ED79E4"/>
    <w:rsid w:val="00F95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D79B14-4775-4897-A4F8-17449E7C2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ИРА"/>
    <w:basedOn w:val="a"/>
    <w:link w:val="a4"/>
    <w:autoRedefine/>
    <w:qFormat/>
    <w:rsid w:val="00514BA5"/>
    <w:rPr>
      <w:rFonts w:ascii="Times New Roman" w:hAnsi="Times New Roman"/>
      <w:sz w:val="28"/>
    </w:rPr>
  </w:style>
  <w:style w:type="character" w:customStyle="1" w:styleId="a4">
    <w:name w:val="ИРА Знак"/>
    <w:basedOn w:val="a0"/>
    <w:link w:val="a3"/>
    <w:rsid w:val="00514BA5"/>
    <w:rPr>
      <w:rFonts w:ascii="Times New Roman" w:hAnsi="Times New Roman"/>
      <w:sz w:val="28"/>
    </w:rPr>
  </w:style>
  <w:style w:type="table" w:styleId="a5">
    <w:name w:val="Table Grid"/>
    <w:basedOn w:val="a1"/>
    <w:uiPriority w:val="39"/>
    <w:rsid w:val="005C5A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laceholder Text"/>
    <w:basedOn w:val="a0"/>
    <w:uiPriority w:val="99"/>
    <w:semiHidden/>
    <w:rsid w:val="00D24708"/>
    <w:rPr>
      <w:color w:val="808080"/>
    </w:rPr>
  </w:style>
  <w:style w:type="character" w:styleId="a7">
    <w:name w:val="Hyperlink"/>
    <w:basedOn w:val="a0"/>
    <w:uiPriority w:val="99"/>
    <w:unhideWhenUsed/>
    <w:rsid w:val="008D5D69"/>
    <w:rPr>
      <w:color w:val="0563C1" w:themeColor="hyperlink"/>
      <w:u w:val="single"/>
    </w:rPr>
  </w:style>
  <w:style w:type="paragraph" w:styleId="a8">
    <w:name w:val="Normal (Web)"/>
    <w:basedOn w:val="a"/>
    <w:uiPriority w:val="99"/>
    <w:unhideWhenUsed/>
    <w:rsid w:val="003F55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6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5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by/video/preview/2261049432203200862" TargetMode="External"/><Relationship Id="rId13" Type="http://schemas.openxmlformats.org/officeDocument/2006/relationships/hyperlink" Target="https://onlinetestpad.com/hpgkdnbq2s2vk" TargetMode="External"/><Relationship Id="rId18" Type="http://schemas.openxmlformats.org/officeDocument/2006/relationships/hyperlink" Target="https://onlinetestpad.com/ho3c2zyvlkulg" TargetMode="External"/><Relationship Id="rId26" Type="http://schemas.openxmlformats.org/officeDocument/2006/relationships/hyperlink" Target="https://lbz.ru/metodist/authors/informatika/3/files/eor11/presentations/11-12-1-baza-dannyh-kak-model-predmetnoj-oblasti.pptx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onlinetestpad.com/hozcssri4cp4c" TargetMode="External"/><Relationship Id="rId7" Type="http://schemas.openxmlformats.org/officeDocument/2006/relationships/hyperlink" Target="https://onlinetestpad.com/hp4tlplwp5xro" TargetMode="External"/><Relationship Id="rId12" Type="http://schemas.openxmlformats.org/officeDocument/2006/relationships/hyperlink" Target="https://lbz.ru/metodist/authors/informatika/3/files/eor11/presentations/11-17-1-informacionnoe-obshhestvo.pptx" TargetMode="External"/><Relationship Id="rId17" Type="http://schemas.openxmlformats.org/officeDocument/2006/relationships/hyperlink" Target="https://lbz.ru/metodist/authors/informatika/3/files/eor10/presentations/10-24-1-obekty-kompjuterno-grafiki.pptx" TargetMode="External"/><Relationship Id="rId25" Type="http://schemas.openxmlformats.org/officeDocument/2006/relationships/hyperlink" Target="https://www.uchmet.ru/library/material/949801/211553/" TargetMode="External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yandex.by/video/preview/14098039473507684381" TargetMode="External"/><Relationship Id="rId20" Type="http://schemas.openxmlformats.org/officeDocument/2006/relationships/hyperlink" Target="https://lbz.ru/metodist/authors/informatika/3/files/eor10/presentations/10-25-1-kompjuternye-prezentacii.pptx" TargetMode="External"/><Relationship Id="rId29" Type="http://schemas.openxmlformats.org/officeDocument/2006/relationships/hyperlink" Target="https://onlinetestpad.com/hpuoxtssfraug" TargetMode="Externa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hyperlink" Target="https://yandex.ru/video/preview/16751119785711611119" TargetMode="External"/><Relationship Id="rId24" Type="http://schemas.openxmlformats.org/officeDocument/2006/relationships/hyperlink" Target="https://yandex.by/video/preview/8270201153789543609" TargetMode="External"/><Relationship Id="rId32" Type="http://schemas.openxmlformats.org/officeDocument/2006/relationships/fontTable" Target="fontTable.xml"/><Relationship Id="rId5" Type="http://schemas.openxmlformats.org/officeDocument/2006/relationships/hyperlink" Target="https://lbz.ru/metodist/authors/informatika/3/files/eor11/presentations/11-15-1-sluzhby-interneta.pptx" TargetMode="External"/><Relationship Id="rId15" Type="http://schemas.openxmlformats.org/officeDocument/2006/relationships/hyperlink" Target="https://onlinetestpad.com/hpeyqph3ln5my" TargetMode="External"/><Relationship Id="rId23" Type="http://schemas.openxmlformats.org/officeDocument/2006/relationships/hyperlink" Target="https://lbz.ru/metodist/authors/informatika/3/files/eor10/tests/test-10-5.exe" TargetMode="External"/><Relationship Id="rId28" Type="http://schemas.openxmlformats.org/officeDocument/2006/relationships/hyperlink" Target="https://lbz.ru/metodist/authors/informatika/3/files/eor11/presentations/11-13-1-sistemy-upravlenija-bazami-dannyh.pptx" TargetMode="External"/><Relationship Id="rId10" Type="http://schemas.openxmlformats.org/officeDocument/2006/relationships/hyperlink" Target="https://&#1080;&#1073;-&#1076;&#1080;&#1082;&#1090;&#1072;&#1085;&#1090;.&#1088;&#1092;/" TargetMode="External"/><Relationship Id="rId19" Type="http://schemas.openxmlformats.org/officeDocument/2006/relationships/hyperlink" Target="https://yandex.by/video/preview/10610443848214016843" TargetMode="External"/><Relationship Id="rId31" Type="http://schemas.openxmlformats.org/officeDocument/2006/relationships/hyperlink" Target="mailto:grina-ira@mail.ru" TargetMode="External"/><Relationship Id="rId4" Type="http://schemas.openxmlformats.org/officeDocument/2006/relationships/image" Target="media/image1.gif"/><Relationship Id="rId9" Type="http://schemas.openxmlformats.org/officeDocument/2006/relationships/hyperlink" Target="http://bosov.ucoz.ru/index/prakticheskaja_rabota_quot_sozdaem_sajt_quot/0-18" TargetMode="External"/><Relationship Id="rId14" Type="http://schemas.openxmlformats.org/officeDocument/2006/relationships/hyperlink" Target="https://lbz.ru/metodist/authors/informatika/3/files/eor11/presentations/11-18-1-informacionnoe-pravo-i-informacionnaja-bezopasnost.pptx" TargetMode="External"/><Relationship Id="rId22" Type="http://schemas.openxmlformats.org/officeDocument/2006/relationships/image" Target="media/image3.gif"/><Relationship Id="rId27" Type="http://schemas.openxmlformats.org/officeDocument/2006/relationships/hyperlink" Target="https://onlinetestpad.com/horx5hg7ff4za" TargetMode="External"/><Relationship Id="rId30" Type="http://schemas.openxmlformats.org/officeDocument/2006/relationships/hyperlink" Target="https://lbz.ru/metodist/authors/informatika/3/files/eor11/tests/test-11-3.ex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854</Words>
  <Characters>4871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Еремина</cp:lastModifiedBy>
  <cp:revision>5</cp:revision>
  <dcterms:created xsi:type="dcterms:W3CDTF">2023-04-05T02:38:00Z</dcterms:created>
  <dcterms:modified xsi:type="dcterms:W3CDTF">2023-04-25T01:49:00Z</dcterms:modified>
</cp:coreProperties>
</file>